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BB" w:rsidRPr="00B507BB" w:rsidRDefault="00B507BB" w:rsidP="00B507BB">
      <w:pPr>
        <w:spacing w:after="120"/>
        <w:jc w:val="center"/>
        <w:rPr>
          <w:rFonts w:ascii="JerseyLetters" w:hAnsi="JerseyLetters"/>
          <w:color w:val="C00000"/>
          <w:sz w:val="40"/>
          <w:szCs w:val="24"/>
          <w:lang w:val="fr-FR"/>
        </w:rPr>
      </w:pPr>
      <w:proofErr w:type="spellStart"/>
      <w:r w:rsidRPr="00B507BB">
        <w:rPr>
          <w:rFonts w:ascii="JerseyLetters" w:hAnsi="JerseyLetters"/>
          <w:color w:val="C00000"/>
          <w:sz w:val="40"/>
          <w:szCs w:val="24"/>
          <w:lang w:val="fr-FR"/>
        </w:rPr>
        <w:t>Reglement</w:t>
      </w:r>
      <w:proofErr w:type="spellEnd"/>
      <w:r w:rsidRPr="00B507BB">
        <w:rPr>
          <w:rFonts w:ascii="JerseyLetters" w:hAnsi="JerseyLetters"/>
          <w:color w:val="C00000"/>
          <w:sz w:val="40"/>
          <w:szCs w:val="24"/>
          <w:lang w:val="fr-FR"/>
        </w:rPr>
        <w:t xml:space="preserve"> du Tournoi de Basket-ball</w:t>
      </w:r>
      <w:r w:rsidR="00F410F9">
        <w:rPr>
          <w:rFonts w:ascii="JerseyLetters" w:hAnsi="JerseyLetters"/>
          <w:color w:val="C00000"/>
          <w:sz w:val="40"/>
          <w:szCs w:val="24"/>
          <w:lang w:val="fr-FR"/>
        </w:rPr>
        <w:t xml:space="preserve"> Mixte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</w:p>
    <w:p w:rsidR="00A73652" w:rsidRDefault="00A73652" w:rsidP="00B507BB">
      <w:pPr>
        <w:spacing w:after="120"/>
        <w:jc w:val="both"/>
        <w:rPr>
          <w:b/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Organisation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Les règles applicables </w:t>
      </w:r>
      <w:r>
        <w:rPr>
          <w:sz w:val="24"/>
          <w:szCs w:val="24"/>
          <w:lang w:val="fr-FR"/>
        </w:rPr>
        <w:t>au</w:t>
      </w:r>
      <w:r w:rsidR="00BF342B">
        <w:rPr>
          <w:sz w:val="24"/>
          <w:szCs w:val="24"/>
          <w:lang w:val="fr-FR"/>
        </w:rPr>
        <w:t xml:space="preserve"> Tournoi</w:t>
      </w:r>
      <w:r w:rsidRPr="00B507BB">
        <w:rPr>
          <w:sz w:val="24"/>
          <w:szCs w:val="24"/>
          <w:lang w:val="fr-FR"/>
        </w:rPr>
        <w:t xml:space="preserve"> sont celles en vigueur auprès de la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Fédération Française de Basket-ball au 1er janvier </w:t>
      </w:r>
      <w:r w:rsidR="003E1BC1">
        <w:rPr>
          <w:sz w:val="24"/>
          <w:szCs w:val="24"/>
          <w:lang w:val="fr-FR"/>
        </w:rPr>
        <w:t>2015</w:t>
      </w:r>
      <w:r w:rsidRPr="00B507BB">
        <w:rPr>
          <w:sz w:val="24"/>
          <w:szCs w:val="24"/>
          <w:lang w:val="fr-FR"/>
        </w:rPr>
        <w:t xml:space="preserve"> à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l’exception des points spécifiés ci-dessous.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Nombre de joueurs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Pour qu’un match débute, il convient que chaque équipe dispose d’au moins trois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joueurs sur le terrain et en tenue à l’heure du match. Dans le cas contraire,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l’équipe contrevenante sera déclarée forfait. Dans le cas où aucune des deux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équipes ne serait en mesure de débuter le match, les deux équipes seront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déclarées forfait.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En cours de match, chaque équipe doit disposer d’au moins trois joueurs sur le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terrain.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Dans le cas où une équipe ne comporterait pas ce nombre de joueurs, le match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sera arrêté et l’équipe restante sera déclarée vainqueur. Dans le cas où les deux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équipes ne disposeraient pas du nombre de joueurs requis simultanément, les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deux équip</w:t>
      </w:r>
      <w:r>
        <w:rPr>
          <w:sz w:val="24"/>
          <w:szCs w:val="24"/>
          <w:lang w:val="fr-FR"/>
        </w:rPr>
        <w:t>e</w:t>
      </w:r>
      <w:r w:rsidRPr="00B507BB">
        <w:rPr>
          <w:sz w:val="24"/>
          <w:szCs w:val="24"/>
          <w:lang w:val="fr-FR"/>
        </w:rPr>
        <w:t>s seront déclarées forfait.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Une équipe peut présenter un maximum de 1</w:t>
      </w:r>
      <w:r w:rsidR="00BF342B">
        <w:rPr>
          <w:sz w:val="24"/>
          <w:szCs w:val="24"/>
          <w:lang w:val="fr-FR"/>
        </w:rPr>
        <w:t>0</w:t>
      </w:r>
      <w:r w:rsidRPr="00B507BB">
        <w:rPr>
          <w:sz w:val="24"/>
          <w:szCs w:val="24"/>
          <w:lang w:val="fr-FR"/>
        </w:rPr>
        <w:t xml:space="preserve"> joueurs sur la feuille de match.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 joueur absent au coup d’envoi, mais présent sur la feuille de match peut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prendre part au match sous réserve de son contrôle par le corps arbitral.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Default="00785027" w:rsidP="00B507BB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Poule</w:t>
      </w:r>
    </w:p>
    <w:p w:rsidR="00785027" w:rsidRP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  <w:r w:rsidRPr="00785027">
        <w:rPr>
          <w:sz w:val="24"/>
          <w:szCs w:val="24"/>
          <w:lang w:val="fr-FR"/>
        </w:rPr>
        <w:t>1 poule unique</w:t>
      </w:r>
      <w:r w:rsidR="00A73652">
        <w:rPr>
          <w:sz w:val="24"/>
          <w:szCs w:val="24"/>
          <w:lang w:val="fr-FR"/>
        </w:rPr>
        <w:t xml:space="preserve"> de </w:t>
      </w:r>
      <w:r w:rsidR="003E1BC1">
        <w:rPr>
          <w:sz w:val="24"/>
          <w:szCs w:val="24"/>
          <w:lang w:val="fr-FR"/>
        </w:rPr>
        <w:t>4</w:t>
      </w:r>
      <w:r w:rsidR="00A73652">
        <w:rPr>
          <w:sz w:val="24"/>
          <w:szCs w:val="24"/>
          <w:lang w:val="fr-FR"/>
        </w:rPr>
        <w:t xml:space="preserve"> équipes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période de jeu de 10 minutes.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 xml:space="preserve">Le temps est </w:t>
      </w:r>
      <w:r w:rsidR="00A73652">
        <w:rPr>
          <w:sz w:val="24"/>
          <w:szCs w:val="24"/>
          <w:lang w:val="fr-FR"/>
        </w:rPr>
        <w:t xml:space="preserve">n'est pas </w:t>
      </w:r>
      <w:r w:rsidRPr="00B507BB">
        <w:rPr>
          <w:sz w:val="24"/>
          <w:szCs w:val="24"/>
          <w:lang w:val="fr-FR"/>
        </w:rPr>
        <w:t>décompté.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 joueur est exclu au bout de 4 fautes personnelles.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remplacements s'effectuent à la volée.</w:t>
      </w:r>
    </w:p>
    <w:p w:rsidR="00B507BB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matches nuls sont pris en compte.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</w:p>
    <w:p w:rsidR="00A73652" w:rsidRPr="00B507BB" w:rsidRDefault="00A73652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lastRenderedPageBreak/>
        <w:t>Demi-finales</w:t>
      </w:r>
    </w:p>
    <w:p w:rsidR="00785027" w:rsidRP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  <w:r w:rsidRPr="00785027">
        <w:rPr>
          <w:sz w:val="24"/>
          <w:szCs w:val="24"/>
          <w:lang w:val="fr-FR"/>
        </w:rPr>
        <w:t>Les quatre équipes classées aux quatre premières places de la poule sont qualifiées pour les 1/2 finales. Le 1er affronte le 4è et le 2è affronte le 3è.</w:t>
      </w:r>
    </w:p>
    <w:p w:rsidR="00A73652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période de jeu de 12 minutes.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 joueur est exclu au bout de 4 fautes personnelles.</w:t>
      </w:r>
    </w:p>
    <w:p w:rsidR="00A73652" w:rsidRDefault="00A73652" w:rsidP="00A73652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remplacements s'effectuent à la volée.</w:t>
      </w:r>
    </w:p>
    <w:p w:rsid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Finale</w:t>
      </w:r>
    </w:p>
    <w:p w:rsidR="00A73652" w:rsidRDefault="00A73652" w:rsidP="00A73652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Une période de jeu de 12 minutes.</w:t>
      </w:r>
    </w:p>
    <w:p w:rsidR="00A73652" w:rsidRDefault="00A73652" w:rsidP="00A73652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 joueur est exclu au bout de 4 fautes personnelles.</w:t>
      </w:r>
    </w:p>
    <w:p w:rsidR="00A73652" w:rsidRDefault="00A73652" w:rsidP="00A73652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remplacements s'effectuent à la volée.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Prolongations et lancers-</w:t>
      </w:r>
      <w:r w:rsidRPr="00B507BB">
        <w:rPr>
          <w:b/>
          <w:sz w:val="24"/>
          <w:szCs w:val="24"/>
          <w:lang w:val="fr-FR"/>
        </w:rPr>
        <w:t>francs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Pour les demi-finales et la finale, en cas d’égalité entre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deux équipes, il sera procédé à une prolongation, puis en cas d’égalité à l’issue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de</w:t>
      </w:r>
      <w:r w:rsidR="00BF342B">
        <w:rPr>
          <w:sz w:val="24"/>
          <w:szCs w:val="24"/>
          <w:lang w:val="fr-FR"/>
        </w:rPr>
        <w:t xml:space="preserve"> la prolongation</w:t>
      </w:r>
      <w:r w:rsidRPr="00B507BB">
        <w:rPr>
          <w:sz w:val="24"/>
          <w:szCs w:val="24"/>
          <w:lang w:val="fr-FR"/>
        </w:rPr>
        <w:t xml:space="preserve"> à </w:t>
      </w:r>
      <w:r w:rsidR="00BF342B">
        <w:rPr>
          <w:sz w:val="24"/>
          <w:szCs w:val="24"/>
          <w:lang w:val="fr-FR"/>
        </w:rPr>
        <w:t xml:space="preserve">une </w:t>
      </w:r>
      <w:r>
        <w:rPr>
          <w:sz w:val="24"/>
          <w:szCs w:val="24"/>
          <w:lang w:val="fr-FR"/>
        </w:rPr>
        <w:t>série de lancers-francs</w:t>
      </w:r>
      <w:r w:rsidRPr="00B507BB">
        <w:rPr>
          <w:sz w:val="24"/>
          <w:szCs w:val="24"/>
          <w:lang w:val="fr-FR"/>
        </w:rPr>
        <w:t>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L</w:t>
      </w:r>
      <w:r w:rsidR="00BF342B">
        <w:rPr>
          <w:sz w:val="24"/>
          <w:szCs w:val="24"/>
          <w:lang w:val="fr-FR"/>
        </w:rPr>
        <w:t>a prolongation</w:t>
      </w:r>
      <w:r w:rsidRPr="00B507BB">
        <w:rPr>
          <w:sz w:val="24"/>
          <w:szCs w:val="24"/>
          <w:lang w:val="fr-FR"/>
        </w:rPr>
        <w:t xml:space="preserve"> </w:t>
      </w:r>
      <w:r w:rsidR="00BF342B">
        <w:rPr>
          <w:sz w:val="24"/>
          <w:szCs w:val="24"/>
          <w:lang w:val="fr-FR"/>
        </w:rPr>
        <w:t>est</w:t>
      </w:r>
      <w:r w:rsidR="005C6989">
        <w:rPr>
          <w:sz w:val="24"/>
          <w:szCs w:val="24"/>
          <w:lang w:val="fr-FR"/>
        </w:rPr>
        <w:t xml:space="preserve"> de 3</w:t>
      </w:r>
      <w:r w:rsidRPr="00B507BB">
        <w:rPr>
          <w:sz w:val="24"/>
          <w:szCs w:val="24"/>
          <w:lang w:val="fr-FR"/>
        </w:rPr>
        <w:t xml:space="preserve"> minutes. Le temps</w:t>
      </w:r>
      <w:r>
        <w:rPr>
          <w:sz w:val="24"/>
          <w:szCs w:val="24"/>
          <w:lang w:val="fr-FR"/>
        </w:rPr>
        <w:t xml:space="preserve"> </w:t>
      </w:r>
      <w:r w:rsidR="00A73652">
        <w:rPr>
          <w:sz w:val="24"/>
          <w:szCs w:val="24"/>
          <w:lang w:val="fr-FR"/>
        </w:rPr>
        <w:t>n'</w:t>
      </w:r>
      <w:r w:rsidRPr="00B507BB">
        <w:rPr>
          <w:sz w:val="24"/>
          <w:szCs w:val="24"/>
          <w:lang w:val="fr-FR"/>
        </w:rPr>
        <w:t xml:space="preserve">est </w:t>
      </w:r>
      <w:r w:rsidR="00A73652">
        <w:rPr>
          <w:sz w:val="24"/>
          <w:szCs w:val="24"/>
          <w:lang w:val="fr-FR"/>
        </w:rPr>
        <w:t xml:space="preserve">pas </w:t>
      </w:r>
      <w:r w:rsidRPr="00B507BB">
        <w:rPr>
          <w:sz w:val="24"/>
          <w:szCs w:val="24"/>
          <w:lang w:val="fr-FR"/>
        </w:rPr>
        <w:t>décompté. Le calcul des fautes personnelles se poursuit sur la base des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fautes commises pendant le temps réglementaire.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 la séance de lancers-</w:t>
      </w:r>
      <w:r w:rsidRPr="00B507BB">
        <w:rPr>
          <w:sz w:val="24"/>
          <w:szCs w:val="24"/>
          <w:lang w:val="fr-FR"/>
        </w:rPr>
        <w:t>francs, 5 tireurs sont désignés par équipe. L’équipe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ayant le plus grand nombre de lancers francs réussis l’emporte. En cas d’égalité,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la séance se poursuit sous forme de mort subite. Pour qu’un joueur puisse de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nouveau tirer un lancer franc lors de cette séance, il faut qu’au préalable tous les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joueurs inscrits sur la feuille de match de son équipe aient tirés.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Un joueur exclu du match ne peut pas prendre part à la séance de lancers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francs.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B507BB" w:rsidP="00B507BB">
      <w:pPr>
        <w:spacing w:after="120"/>
        <w:jc w:val="both"/>
        <w:rPr>
          <w:b/>
          <w:sz w:val="24"/>
          <w:szCs w:val="24"/>
          <w:lang w:val="fr-FR"/>
        </w:rPr>
      </w:pPr>
      <w:r w:rsidRPr="00B507BB">
        <w:rPr>
          <w:b/>
          <w:sz w:val="24"/>
          <w:szCs w:val="24"/>
          <w:lang w:val="fr-FR"/>
        </w:rPr>
        <w:t>Pénalités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En poule, tout forfait ou défaite sur tapis vert entraîne pour l’équipe défaillante la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perte du match et un malus de 20 points au point </w:t>
      </w:r>
      <w:proofErr w:type="spellStart"/>
      <w:r w:rsidRPr="00B507BB">
        <w:rPr>
          <w:sz w:val="24"/>
          <w:szCs w:val="24"/>
          <w:lang w:val="fr-FR"/>
        </w:rPr>
        <w:t>average</w:t>
      </w:r>
      <w:proofErr w:type="spellEnd"/>
      <w:r w:rsidRPr="00B507BB">
        <w:rPr>
          <w:sz w:val="24"/>
          <w:szCs w:val="24"/>
          <w:lang w:val="fr-FR"/>
        </w:rPr>
        <w:t>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L’équipe restante se voit elle créditée de 2 points et d’un bonus de 20 points au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point </w:t>
      </w:r>
      <w:proofErr w:type="spellStart"/>
      <w:r w:rsidRPr="00B507BB">
        <w:rPr>
          <w:sz w:val="24"/>
          <w:szCs w:val="24"/>
          <w:lang w:val="fr-FR"/>
        </w:rPr>
        <w:t>average</w:t>
      </w:r>
      <w:proofErr w:type="spellEnd"/>
      <w:r w:rsidRPr="00B507BB">
        <w:rPr>
          <w:sz w:val="24"/>
          <w:szCs w:val="24"/>
          <w:lang w:val="fr-FR"/>
        </w:rPr>
        <w:t>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Dans l’hypothèse où les deux équipes seraient défaillantes, chacun d’elles se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 xml:space="preserve">verra attribuer un malus de 20 points au point </w:t>
      </w:r>
      <w:proofErr w:type="spellStart"/>
      <w:r w:rsidRPr="00B507BB">
        <w:rPr>
          <w:sz w:val="24"/>
          <w:szCs w:val="24"/>
          <w:lang w:val="fr-FR"/>
        </w:rPr>
        <w:t>average</w:t>
      </w:r>
      <w:proofErr w:type="spellEnd"/>
      <w:r w:rsidRPr="00B507BB">
        <w:rPr>
          <w:sz w:val="24"/>
          <w:szCs w:val="24"/>
          <w:lang w:val="fr-FR"/>
        </w:rPr>
        <w:t xml:space="preserve"> et ne se verra attribuer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aucun point au classement de poule.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lastRenderedPageBreak/>
        <w:t>Les bonus se porteront sur le total offensif des équipes qui en obtiendraient. Les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malus se porteront sur le total défensif des équipes qui en obtiendraient.</w:t>
      </w:r>
    </w:p>
    <w:p w:rsidR="00785027" w:rsidRDefault="00785027" w:rsidP="00B507BB">
      <w:pPr>
        <w:spacing w:after="120"/>
        <w:jc w:val="both"/>
        <w:rPr>
          <w:sz w:val="24"/>
          <w:szCs w:val="24"/>
          <w:lang w:val="fr-FR"/>
        </w:rPr>
      </w:pPr>
    </w:p>
    <w:p w:rsidR="00B507BB" w:rsidRPr="00B507BB" w:rsidRDefault="00785027" w:rsidP="00B507BB">
      <w:pPr>
        <w:spacing w:after="120"/>
        <w:jc w:val="both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Règles de classement au sein de la</w:t>
      </w:r>
      <w:r w:rsidR="00B507BB" w:rsidRPr="00B507BB">
        <w:rPr>
          <w:b/>
          <w:sz w:val="24"/>
          <w:szCs w:val="24"/>
          <w:lang w:val="fr-FR"/>
        </w:rPr>
        <w:t xml:space="preserve"> poule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</w:t>
      </w:r>
      <w:r w:rsidRPr="00B507BB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 xml:space="preserve">e victoire à la fin du temps réglementaire vaudra </w:t>
      </w:r>
      <w:r w:rsidR="00A73652">
        <w:rPr>
          <w:sz w:val="24"/>
          <w:szCs w:val="24"/>
          <w:lang w:val="fr-FR"/>
        </w:rPr>
        <w:t>deux</w:t>
      </w:r>
      <w:r>
        <w:rPr>
          <w:sz w:val="24"/>
          <w:szCs w:val="24"/>
          <w:lang w:val="fr-FR"/>
        </w:rPr>
        <w:t xml:space="preserve"> points.</w:t>
      </w:r>
    </w:p>
    <w:p w:rsidR="00B507BB" w:rsidRDefault="00A73652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Un match nul</w:t>
      </w:r>
      <w:r w:rsidR="00B507BB">
        <w:rPr>
          <w:sz w:val="24"/>
          <w:szCs w:val="24"/>
          <w:lang w:val="fr-FR"/>
        </w:rPr>
        <w:t xml:space="preserve"> vaudra 1 point.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U</w:t>
      </w:r>
      <w:r w:rsidRPr="00B507BB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défaite vaudra zéro point.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Dans ces conditions, les critères pris en compte afin d’élaborer le classement au</w:t>
      </w:r>
      <w:r>
        <w:rPr>
          <w:sz w:val="24"/>
          <w:szCs w:val="24"/>
          <w:lang w:val="fr-FR"/>
        </w:rPr>
        <w:t xml:space="preserve"> </w:t>
      </w:r>
      <w:r w:rsidRPr="00B507BB">
        <w:rPr>
          <w:sz w:val="24"/>
          <w:szCs w:val="24"/>
          <w:lang w:val="fr-FR"/>
        </w:rPr>
        <w:t>sein d’une poule sont dans l’ordre de priorité :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1°) Nombre de points obtenus au sein du classement de la poule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2°) Meilleure différence de points sur l’ensemble de la poule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3°) Meilleur nombre de points marqués sur l’ensemble de la poule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4°) Vainqueur de la rencontre directe entre les deux équipes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5°) Plus petit nombre d’exclusions sur l’ensemble de la poule</w:t>
      </w:r>
    </w:p>
    <w:p w:rsidR="00B507BB" w:rsidRP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6°) Plus petit nombre d’exclusions lors de la rencontre directe entre les deux</w:t>
      </w:r>
    </w:p>
    <w:p w:rsidR="00B507BB" w:rsidRDefault="00B507BB" w:rsidP="00B507BB">
      <w:pPr>
        <w:spacing w:after="120"/>
        <w:jc w:val="both"/>
        <w:rPr>
          <w:sz w:val="24"/>
          <w:szCs w:val="24"/>
          <w:lang w:val="fr-FR"/>
        </w:rPr>
      </w:pPr>
      <w:r w:rsidRPr="00B507BB">
        <w:rPr>
          <w:sz w:val="24"/>
          <w:szCs w:val="24"/>
          <w:lang w:val="fr-FR"/>
        </w:rPr>
        <w:t>7°) Tirage au sort</w:t>
      </w:r>
    </w:p>
    <w:sectPr w:rsidR="00B507BB" w:rsidSect="007062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8AE" w:rsidRDefault="001F08AE" w:rsidP="005635FA">
      <w:pPr>
        <w:spacing w:after="0" w:line="240" w:lineRule="auto"/>
      </w:pPr>
      <w:r>
        <w:separator/>
      </w:r>
    </w:p>
  </w:endnote>
  <w:endnote w:type="continuationSeparator" w:id="0">
    <w:p w:rsidR="001F08AE" w:rsidRDefault="001F08AE" w:rsidP="0056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rseyLett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8AE" w:rsidRDefault="001F08AE" w:rsidP="005635FA">
      <w:pPr>
        <w:spacing w:after="0" w:line="240" w:lineRule="auto"/>
      </w:pPr>
      <w:r>
        <w:separator/>
      </w:r>
    </w:p>
  </w:footnote>
  <w:footnote w:type="continuationSeparator" w:id="0">
    <w:p w:rsidR="001F08AE" w:rsidRDefault="001F08AE" w:rsidP="00563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5FA" w:rsidRDefault="005635FA" w:rsidP="005635FA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653400" cy="540000"/>
          <wp:effectExtent l="19050" t="0" r="0" b="0"/>
          <wp:docPr id="1" name="Imag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507BB"/>
    <w:rsid w:val="000A59B9"/>
    <w:rsid w:val="001F08AE"/>
    <w:rsid w:val="003B1D03"/>
    <w:rsid w:val="003E1BC1"/>
    <w:rsid w:val="005635FA"/>
    <w:rsid w:val="005C6989"/>
    <w:rsid w:val="00706223"/>
    <w:rsid w:val="00727D39"/>
    <w:rsid w:val="00761DB2"/>
    <w:rsid w:val="00785027"/>
    <w:rsid w:val="008251F4"/>
    <w:rsid w:val="008C4D3F"/>
    <w:rsid w:val="00A0489C"/>
    <w:rsid w:val="00A57B52"/>
    <w:rsid w:val="00A73652"/>
    <w:rsid w:val="00A876DB"/>
    <w:rsid w:val="00AB674E"/>
    <w:rsid w:val="00B24885"/>
    <w:rsid w:val="00B507BB"/>
    <w:rsid w:val="00B861C9"/>
    <w:rsid w:val="00BF342B"/>
    <w:rsid w:val="00D6704A"/>
    <w:rsid w:val="00EC6582"/>
    <w:rsid w:val="00F410F9"/>
    <w:rsid w:val="00F9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23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6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635FA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63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635FA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5F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</dc:creator>
  <cp:lastModifiedBy>Thierry</cp:lastModifiedBy>
  <cp:revision>10</cp:revision>
  <cp:lastPrinted>2014-06-18T07:46:00Z</cp:lastPrinted>
  <dcterms:created xsi:type="dcterms:W3CDTF">2013-02-15T16:41:00Z</dcterms:created>
  <dcterms:modified xsi:type="dcterms:W3CDTF">2015-08-05T14:44:00Z</dcterms:modified>
</cp:coreProperties>
</file>