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D5D" w:rsidRDefault="00952779">
      <w:pPr>
        <w:jc w:val="center"/>
        <w:rPr>
          <w:rStyle w:val="Fort"/>
          <w:rFonts w:ascii="Times New Roman" w:hAnsi="Times New Roman" w:cs="Times New Roman"/>
          <w:b w:val="0"/>
          <w:sz w:val="20"/>
          <w:szCs w:val="20"/>
        </w:rPr>
      </w:pPr>
      <w:r>
        <w:rPr>
          <w:rFonts w:ascii="Times New Roman" w:hAnsi="Times New Roman" w:cs="Times New Roman"/>
          <w:noProof/>
          <w:sz w:val="20"/>
          <w:szCs w:val="20"/>
        </w:rPr>
        <w:drawing>
          <wp:anchor distT="0" distB="0" distL="133350" distR="122555" simplePos="0" relativeHeight="2" behindDoc="0" locked="0" layoutInCell="1" allowOverlap="1">
            <wp:simplePos x="0" y="0"/>
            <wp:positionH relativeFrom="column">
              <wp:posOffset>2825115</wp:posOffset>
            </wp:positionH>
            <wp:positionV relativeFrom="paragraph">
              <wp:posOffset>635</wp:posOffset>
            </wp:positionV>
            <wp:extent cx="1191895" cy="636905"/>
            <wp:effectExtent l="0" t="0" r="0" b="0"/>
            <wp:wrapSquare wrapText="largest"/>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9"/>
                    <a:stretch>
                      <a:fillRect/>
                    </a:stretch>
                  </pic:blipFill>
                  <pic:spPr bwMode="auto">
                    <a:xfrm>
                      <a:off x="0" y="0"/>
                      <a:ext cx="1191895" cy="636905"/>
                    </a:xfrm>
                    <a:prstGeom prst="rect">
                      <a:avLst/>
                    </a:prstGeom>
                  </pic:spPr>
                </pic:pic>
              </a:graphicData>
            </a:graphic>
          </wp:anchor>
        </w:drawing>
      </w:r>
    </w:p>
    <w:p w:rsidR="008F3D5D" w:rsidRDefault="008F3D5D">
      <w:pPr>
        <w:jc w:val="center"/>
        <w:rPr>
          <w:rStyle w:val="Fort"/>
          <w:rFonts w:ascii="Times New Roman" w:hAnsi="Times New Roman" w:cs="Times New Roman"/>
          <w:b w:val="0"/>
          <w:sz w:val="20"/>
          <w:szCs w:val="20"/>
        </w:rPr>
      </w:pPr>
    </w:p>
    <w:p w:rsidR="008F3D5D" w:rsidRDefault="008F3D5D">
      <w:pPr>
        <w:jc w:val="center"/>
        <w:rPr>
          <w:rStyle w:val="Fort"/>
          <w:rFonts w:ascii="Times New Roman" w:hAnsi="Times New Roman" w:cs="Times New Roman"/>
          <w:b w:val="0"/>
          <w:sz w:val="20"/>
          <w:szCs w:val="20"/>
        </w:rPr>
      </w:pPr>
    </w:p>
    <w:p w:rsidR="008F3D5D" w:rsidRDefault="008F3D5D">
      <w:pPr>
        <w:jc w:val="center"/>
        <w:rPr>
          <w:rStyle w:val="Fort"/>
          <w:rFonts w:ascii="Times New Roman" w:hAnsi="Times New Roman" w:cs="Times New Roman"/>
          <w:b w:val="0"/>
          <w:sz w:val="20"/>
          <w:szCs w:val="20"/>
        </w:rPr>
      </w:pPr>
    </w:p>
    <w:p w:rsidR="008F3D5D" w:rsidRDefault="008F3D5D">
      <w:pPr>
        <w:jc w:val="center"/>
        <w:rPr>
          <w:rStyle w:val="Fort"/>
          <w:rFonts w:ascii="Times New Roman" w:hAnsi="Times New Roman" w:cs="Times New Roman"/>
          <w:b w:val="0"/>
          <w:sz w:val="20"/>
          <w:szCs w:val="20"/>
        </w:rPr>
      </w:pPr>
    </w:p>
    <w:p w:rsidR="008F3D5D" w:rsidRDefault="00952779">
      <w:pPr>
        <w:jc w:val="center"/>
        <w:rPr>
          <w:rFonts w:ascii="Times New Roman" w:hAnsi="Times New Roman" w:cs="Times New Roman"/>
          <w:sz w:val="20"/>
          <w:szCs w:val="20"/>
        </w:rPr>
      </w:pPr>
      <w:r>
        <w:rPr>
          <w:rFonts w:ascii="Times New Roman" w:hAnsi="Times New Roman" w:cs="Times New Roman"/>
          <w:sz w:val="20"/>
          <w:szCs w:val="20"/>
        </w:rPr>
        <w:t>Ministère des Solidarités et de la Santé</w:t>
      </w:r>
    </w:p>
    <w:p w:rsidR="008F3D5D" w:rsidRDefault="00952779">
      <w:pPr>
        <w:jc w:val="center"/>
        <w:rPr>
          <w:rFonts w:ascii="Times New Roman" w:hAnsi="Times New Roman" w:cs="Times New Roman"/>
          <w:sz w:val="20"/>
          <w:szCs w:val="20"/>
        </w:rPr>
      </w:pPr>
      <w:r>
        <w:rPr>
          <w:rFonts w:ascii="Times New Roman" w:hAnsi="Times New Roman" w:cs="Times New Roman"/>
          <w:sz w:val="20"/>
          <w:szCs w:val="20"/>
        </w:rPr>
        <w:t>Ministère du Travail</w:t>
      </w:r>
    </w:p>
    <w:p w:rsidR="008F3D5D" w:rsidRDefault="00952779">
      <w:pPr>
        <w:jc w:val="center"/>
        <w:rPr>
          <w:rFonts w:ascii="Times New Roman" w:hAnsi="Times New Roman" w:cs="Times New Roman"/>
          <w:sz w:val="20"/>
          <w:szCs w:val="20"/>
        </w:rPr>
      </w:pPr>
      <w:r>
        <w:rPr>
          <w:rFonts w:ascii="Times New Roman" w:hAnsi="Times New Roman" w:cs="Times New Roman"/>
          <w:sz w:val="20"/>
          <w:szCs w:val="20"/>
        </w:rPr>
        <w:t>Ministère de l’Education nationale</w:t>
      </w:r>
    </w:p>
    <w:p w:rsidR="008F3D5D" w:rsidRDefault="00952779">
      <w:pPr>
        <w:jc w:val="center"/>
      </w:pPr>
      <w:r>
        <w:rPr>
          <w:rFonts w:ascii="Times New Roman" w:hAnsi="Times New Roman" w:cs="Times New Roman"/>
          <w:sz w:val="20"/>
          <w:szCs w:val="20"/>
        </w:rPr>
        <w:t xml:space="preserve">Ministère des Sports </w:t>
      </w:r>
    </w:p>
    <w:p w:rsidR="008F3D5D" w:rsidRDefault="008F3D5D">
      <w:pPr>
        <w:jc w:val="center"/>
        <w:rPr>
          <w:rStyle w:val="Fort"/>
          <w:rFonts w:ascii="Times New Roman" w:hAnsi="Times New Roman" w:cs="Times New Roman"/>
          <w:b w:val="0"/>
          <w:sz w:val="20"/>
          <w:szCs w:val="20"/>
        </w:rPr>
      </w:pPr>
    </w:p>
    <w:p w:rsidR="008F3D5D" w:rsidRDefault="008F3D5D">
      <w:pPr>
        <w:rPr>
          <w:rStyle w:val="Fort"/>
          <w:rFonts w:ascii="Times New Roman" w:hAnsi="Times New Roman" w:cs="Times New Roman"/>
          <w:b w:val="0"/>
          <w:sz w:val="18"/>
          <w:szCs w:val="18"/>
        </w:rPr>
      </w:pPr>
    </w:p>
    <w:tbl>
      <w:tblPr>
        <w:tblStyle w:val="Grilledutableau"/>
        <w:tblW w:w="10912" w:type="dxa"/>
        <w:tblInd w:w="-20" w:type="dxa"/>
        <w:tblCellMar>
          <w:left w:w="88" w:type="dxa"/>
        </w:tblCellMar>
        <w:tblLook w:val="01E0" w:firstRow="1" w:lastRow="1" w:firstColumn="1" w:lastColumn="1" w:noHBand="0" w:noVBand="0"/>
      </w:tblPr>
      <w:tblGrid>
        <w:gridCol w:w="10912"/>
      </w:tblGrid>
      <w:tr w:rsidR="008F3D5D">
        <w:tc>
          <w:tcPr>
            <w:tcW w:w="10912" w:type="dxa"/>
            <w:shd w:val="clear" w:color="auto" w:fill="E0E0E0"/>
            <w:tcMar>
              <w:left w:w="88" w:type="dxa"/>
            </w:tcMar>
          </w:tcPr>
          <w:p w:rsidR="008F3D5D" w:rsidRDefault="00952779">
            <w:pPr>
              <w:pStyle w:val="En-tte"/>
              <w:jc w:val="both"/>
              <w:rPr>
                <w:rStyle w:val="Fort"/>
                <w:b w:val="0"/>
                <w:sz w:val="20"/>
                <w:szCs w:val="20"/>
              </w:rPr>
            </w:pPr>
            <w:r>
              <w:rPr>
                <w:b/>
                <w:bCs/>
              </w:rPr>
              <w:t xml:space="preserve">INTITULE DU POSTE </w:t>
            </w:r>
            <w:r>
              <w:rPr>
                <w:rFonts w:ascii="Arial" w:hAnsi="Arial" w:cs="Arial"/>
                <w:bCs/>
                <w:sz w:val="20"/>
                <w:szCs w:val="20"/>
                <w:vertAlign w:val="superscript"/>
              </w:rPr>
              <w:t>(1)</w:t>
            </w:r>
          </w:p>
        </w:tc>
      </w:tr>
      <w:tr w:rsidR="008F3D5D">
        <w:tc>
          <w:tcPr>
            <w:tcW w:w="10912" w:type="dxa"/>
            <w:shd w:val="clear" w:color="auto" w:fill="auto"/>
            <w:tcMar>
              <w:left w:w="88" w:type="dxa"/>
            </w:tcMar>
          </w:tcPr>
          <w:p w:rsidR="008F3D5D" w:rsidRDefault="00952779">
            <w:pPr>
              <w:pStyle w:val="En-tte"/>
              <w:spacing w:before="120"/>
              <w:jc w:val="both"/>
            </w:pPr>
            <w:r>
              <w:fldChar w:fldCharType="begin">
                <w:ffData>
                  <w:name w:val="__Fieldmark__37_1896"/>
                  <w:enabled/>
                  <w:calcOnExit w:val="0"/>
                  <w:textInput/>
                </w:ffData>
              </w:fldChar>
            </w:r>
            <w:r>
              <w:instrText>FORMTEXT</w:instrText>
            </w:r>
            <w:r>
              <w:fldChar w:fldCharType="separate"/>
            </w:r>
            <w:bookmarkStart w:id="0" w:name="__Fieldmark__6036_2959838979"/>
            <w:bookmarkStart w:id="1" w:name="__Fieldmark__18_4170449928"/>
            <w:bookmarkStart w:id="2" w:name="Texte3"/>
            <w:bookmarkStart w:id="3" w:name="__Fieldmark__24_2992192932"/>
            <w:bookmarkStart w:id="4" w:name="__Fieldmark__37_1896347708"/>
            <w:bookmarkEnd w:id="0"/>
            <w:bookmarkEnd w:id="1"/>
            <w:bookmarkEnd w:id="2"/>
            <w:bookmarkEnd w:id="3"/>
            <w:bookmarkEnd w:id="4"/>
            <w:r>
              <w:rPr>
                <w:b/>
                <w:bCs/>
                <w:sz w:val="18"/>
                <w:szCs w:val="18"/>
              </w:rPr>
              <w:t>Chargé(e) de mission dans la mise en place des politiques sportives</w:t>
            </w:r>
            <w:bookmarkStart w:id="5" w:name="Texte311"/>
            <w:r>
              <w:rPr>
                <w:b/>
                <w:bCs/>
                <w:sz w:val="18"/>
                <w:szCs w:val="18"/>
              </w:rPr>
              <w:t>     </w:t>
            </w:r>
            <w:bookmarkStart w:id="6" w:name="__Fieldmark__6036_29598389791"/>
            <w:bookmarkStart w:id="7" w:name="__Fieldmark__18_41704499281"/>
            <w:bookmarkStart w:id="8" w:name="Texte31"/>
            <w:bookmarkStart w:id="9" w:name="__Fieldmark__24_29921929321"/>
            <w:bookmarkEnd w:id="5"/>
            <w:bookmarkEnd w:id="6"/>
            <w:bookmarkEnd w:id="7"/>
            <w:bookmarkEnd w:id="8"/>
            <w:bookmarkEnd w:id="9"/>
            <w:r>
              <w:fldChar w:fldCharType="end"/>
            </w:r>
          </w:p>
          <w:p w:rsidR="008F3D5D" w:rsidRDefault="008F3D5D">
            <w:pPr>
              <w:pStyle w:val="En-tte"/>
              <w:jc w:val="both"/>
              <w:rPr>
                <w:rStyle w:val="Fort"/>
                <w:b w:val="0"/>
                <w:sz w:val="20"/>
                <w:szCs w:val="20"/>
              </w:rPr>
            </w:pPr>
          </w:p>
        </w:tc>
      </w:tr>
    </w:tbl>
    <w:p w:rsidR="008F3D5D" w:rsidRDefault="008F3D5D">
      <w:pPr>
        <w:pStyle w:val="En-tte"/>
        <w:jc w:val="both"/>
        <w:rPr>
          <w:sz w:val="18"/>
          <w:szCs w:val="18"/>
        </w:rPr>
      </w:pPr>
    </w:p>
    <w:tbl>
      <w:tblPr>
        <w:tblStyle w:val="Grilledutableau"/>
        <w:tblW w:w="10763" w:type="dxa"/>
        <w:tblInd w:w="-20" w:type="dxa"/>
        <w:tblCellMar>
          <w:left w:w="88" w:type="dxa"/>
        </w:tblCellMar>
        <w:tblLook w:val="04A0" w:firstRow="1" w:lastRow="0" w:firstColumn="1" w:lastColumn="0" w:noHBand="0" w:noVBand="1"/>
      </w:tblPr>
      <w:tblGrid>
        <w:gridCol w:w="2152"/>
        <w:gridCol w:w="2153"/>
        <w:gridCol w:w="2149"/>
        <w:gridCol w:w="2154"/>
        <w:gridCol w:w="2155"/>
      </w:tblGrid>
      <w:tr w:rsidR="008F3D5D">
        <w:tc>
          <w:tcPr>
            <w:tcW w:w="2152" w:type="dxa"/>
            <w:shd w:val="clear" w:color="auto" w:fill="E0E0E0"/>
            <w:tcMar>
              <w:left w:w="88" w:type="dxa"/>
            </w:tcMar>
          </w:tcPr>
          <w:p w:rsidR="008F3D5D" w:rsidRDefault="00952779">
            <w:pPr>
              <w:pStyle w:val="En-tte"/>
              <w:jc w:val="both"/>
              <w:rPr>
                <w:b/>
                <w:sz w:val="18"/>
                <w:szCs w:val="18"/>
              </w:rPr>
            </w:pPr>
            <w:r>
              <w:rPr>
                <w:b/>
                <w:sz w:val="18"/>
                <w:szCs w:val="18"/>
              </w:rPr>
              <w:t>FPE n°</w:t>
            </w:r>
          </w:p>
        </w:tc>
        <w:tc>
          <w:tcPr>
            <w:tcW w:w="2153" w:type="dxa"/>
            <w:shd w:val="clear" w:color="auto" w:fill="E0E0E0"/>
            <w:tcMar>
              <w:left w:w="88" w:type="dxa"/>
            </w:tcMar>
          </w:tcPr>
          <w:p w:rsidR="008F3D5D" w:rsidRDefault="00952779">
            <w:pPr>
              <w:pStyle w:val="En-tte"/>
              <w:jc w:val="both"/>
              <w:rPr>
                <w:b/>
                <w:sz w:val="18"/>
                <w:szCs w:val="18"/>
              </w:rPr>
            </w:pPr>
            <w:r>
              <w:rPr>
                <w:b/>
                <w:sz w:val="18"/>
                <w:szCs w:val="18"/>
              </w:rPr>
              <w:t>Cotation</w:t>
            </w:r>
          </w:p>
        </w:tc>
        <w:tc>
          <w:tcPr>
            <w:tcW w:w="2149" w:type="dxa"/>
            <w:shd w:val="clear" w:color="auto" w:fill="E0E0E0"/>
            <w:tcMar>
              <w:left w:w="88" w:type="dxa"/>
            </w:tcMar>
          </w:tcPr>
          <w:p w:rsidR="008F3D5D" w:rsidRDefault="00952779">
            <w:pPr>
              <w:pStyle w:val="En-tte"/>
              <w:jc w:val="both"/>
              <w:rPr>
                <w:b/>
                <w:sz w:val="18"/>
                <w:szCs w:val="18"/>
              </w:rPr>
            </w:pPr>
            <w:r>
              <w:rPr>
                <w:b/>
                <w:sz w:val="18"/>
                <w:szCs w:val="18"/>
              </w:rPr>
              <w:t>Code RenoiRH</w:t>
            </w:r>
          </w:p>
        </w:tc>
        <w:tc>
          <w:tcPr>
            <w:tcW w:w="2154" w:type="dxa"/>
            <w:shd w:val="clear" w:color="auto" w:fill="E0E0E0"/>
            <w:tcMar>
              <w:left w:w="88" w:type="dxa"/>
            </w:tcMar>
          </w:tcPr>
          <w:p w:rsidR="008F3D5D" w:rsidRDefault="00952779">
            <w:pPr>
              <w:pStyle w:val="En-tte"/>
              <w:jc w:val="both"/>
              <w:rPr>
                <w:b/>
                <w:sz w:val="18"/>
                <w:szCs w:val="18"/>
              </w:rPr>
            </w:pPr>
            <w:r>
              <w:rPr>
                <w:b/>
                <w:sz w:val="18"/>
                <w:szCs w:val="18"/>
              </w:rPr>
              <w:t>Durée d’affectation</w:t>
            </w:r>
          </w:p>
        </w:tc>
        <w:tc>
          <w:tcPr>
            <w:tcW w:w="2155" w:type="dxa"/>
            <w:shd w:val="clear" w:color="auto" w:fill="E0E0E0"/>
            <w:tcMar>
              <w:left w:w="88" w:type="dxa"/>
            </w:tcMar>
          </w:tcPr>
          <w:p w:rsidR="008F3D5D" w:rsidRDefault="00952779">
            <w:pPr>
              <w:pStyle w:val="En-tte"/>
              <w:jc w:val="both"/>
              <w:rPr>
                <w:b/>
                <w:sz w:val="18"/>
                <w:szCs w:val="18"/>
              </w:rPr>
            </w:pPr>
            <w:r>
              <w:rPr>
                <w:b/>
                <w:sz w:val="18"/>
                <w:szCs w:val="18"/>
              </w:rPr>
              <w:t>Délai de candidature</w:t>
            </w:r>
          </w:p>
        </w:tc>
      </w:tr>
      <w:tr w:rsidR="008F3D5D">
        <w:trPr>
          <w:trHeight w:val="299"/>
        </w:trPr>
        <w:tc>
          <w:tcPr>
            <w:tcW w:w="2152" w:type="dxa"/>
            <w:shd w:val="clear" w:color="auto" w:fill="auto"/>
            <w:tcMar>
              <w:left w:w="88" w:type="dxa"/>
            </w:tcMar>
            <w:vAlign w:val="center"/>
          </w:tcPr>
          <w:p w:rsidR="008F3D5D" w:rsidRDefault="00952779">
            <w:pPr>
              <w:pStyle w:val="En-tte"/>
              <w:jc w:val="both"/>
            </w:pPr>
            <w:r>
              <w:fldChar w:fldCharType="begin">
                <w:ffData>
                  <w:name w:val="__Fieldmark__80_1896"/>
                  <w:enabled/>
                  <w:calcOnExit w:val="0"/>
                  <w:textInput/>
                </w:ffData>
              </w:fldChar>
            </w:r>
            <w:r>
              <w:instrText>FORMTEXT</w:instrText>
            </w:r>
            <w:r>
              <w:fldChar w:fldCharType="separate"/>
            </w:r>
            <w:bookmarkStart w:id="10" w:name="__Fieldmark__6070_2959838979"/>
            <w:bookmarkStart w:id="11" w:name="__Fieldmark__40_4170449928"/>
            <w:bookmarkStart w:id="12" w:name="Texte2"/>
            <w:bookmarkStart w:id="13" w:name="__Fieldmark__52_2992192932"/>
            <w:bookmarkStart w:id="14" w:name="__Fieldmark__80_1896347708"/>
            <w:bookmarkStart w:id="15" w:name="Texte211"/>
            <w:bookmarkEnd w:id="10"/>
            <w:bookmarkEnd w:id="11"/>
            <w:bookmarkEnd w:id="12"/>
            <w:bookmarkEnd w:id="13"/>
            <w:bookmarkEnd w:id="14"/>
            <w:r>
              <w:rPr>
                <w:sz w:val="18"/>
                <w:szCs w:val="18"/>
              </w:rPr>
              <w:t> SAD02    </w:t>
            </w:r>
            <w:bookmarkStart w:id="16" w:name="__Fieldmark__6070_29598389791"/>
            <w:bookmarkStart w:id="17" w:name="__Fieldmark__40_41704499281"/>
            <w:bookmarkStart w:id="18" w:name="Texte21"/>
            <w:bookmarkStart w:id="19" w:name="__Fieldmark__52_29921929321"/>
            <w:bookmarkEnd w:id="15"/>
            <w:bookmarkEnd w:id="16"/>
            <w:bookmarkEnd w:id="17"/>
            <w:bookmarkEnd w:id="18"/>
            <w:bookmarkEnd w:id="19"/>
            <w:r>
              <w:fldChar w:fldCharType="end"/>
            </w:r>
          </w:p>
        </w:tc>
        <w:tc>
          <w:tcPr>
            <w:tcW w:w="2153" w:type="dxa"/>
            <w:shd w:val="clear" w:color="auto" w:fill="auto"/>
            <w:tcMar>
              <w:left w:w="88" w:type="dxa"/>
            </w:tcMar>
            <w:vAlign w:val="center"/>
          </w:tcPr>
          <w:p w:rsidR="008F3D5D" w:rsidRDefault="00151862">
            <w:pPr>
              <w:pStyle w:val="En-tte"/>
              <w:jc w:val="both"/>
              <w:rPr>
                <w:sz w:val="18"/>
                <w:szCs w:val="18"/>
              </w:rPr>
            </w:pPr>
            <w:sdt>
              <w:sdtPr>
                <w:id w:val="-970138621"/>
                <w:dropDownList>
                  <w:listItem w:displayText="Choisissez un élément." w:value="Choisissez un élément."/>
                  <w:listItem w:displayText="Groupe 1" w:value="Groupe 1"/>
                  <w:listItem w:displayText="Groupe 2" w:value="Groupe 2"/>
                  <w:listItem w:displayText="Groupe 3" w:value="Groupe 3"/>
                  <w:listItem w:displayText="Groupe 4" w:value="Groupe 4"/>
                  <w:listItem w:displayText="Non concerné" w:value="Non concerné"/>
                </w:dropDownList>
              </w:sdtPr>
              <w:sdtEndPr/>
              <w:sdtContent>
                <w:r w:rsidR="00952779">
                  <w:t>Choisissez un élément.</w:t>
                </w:r>
              </w:sdtContent>
            </w:sdt>
          </w:p>
        </w:tc>
        <w:tc>
          <w:tcPr>
            <w:tcW w:w="2149" w:type="dxa"/>
            <w:shd w:val="clear" w:color="auto" w:fill="auto"/>
            <w:tcMar>
              <w:left w:w="88" w:type="dxa"/>
            </w:tcMar>
            <w:vAlign w:val="center"/>
          </w:tcPr>
          <w:p w:rsidR="008F3D5D" w:rsidRDefault="00151862">
            <w:pPr>
              <w:pStyle w:val="En-tte"/>
              <w:jc w:val="both"/>
              <w:rPr>
                <w:sz w:val="18"/>
                <w:szCs w:val="18"/>
              </w:rPr>
            </w:pPr>
            <w:sdt>
              <w:sdtPr>
                <w:id w:val="-751974737"/>
                <w:dropDownList>
                  <w:listItem w:displayText="Choisir un code" w:value="Choisir un code"/>
                  <w:listItem w:displayText="TACC000001" w:value="TACC000001"/>
                  <w:listItem w:displayText="TACC000002" w:value="TACC000002"/>
                  <w:listItem w:displayText="TACC000003" w:value="TACC000003"/>
                  <w:listItem w:displayText="TCOS000001" w:value="TCOS000001"/>
                  <w:listItem w:displayText="TCOS000002" w:value="TCOS000002"/>
                  <w:listItem w:displayText="TCOS000003" w:value="TCOS000003"/>
                  <w:listItem w:displayText="TCOS000004" w:value="TCOS000004"/>
                  <w:listItem w:displayText="TCOS000005" w:value="TCOS000005"/>
                  <w:listItem w:displayText="TCOS000006" w:value="TCOS000006"/>
                  <w:listItem w:displayText="TCOS000008" w:value="TCOS000008"/>
                  <w:listItem w:displayText="TCOM000001" w:value="TCOM000001"/>
                  <w:listItem w:displayText="TCOM000002" w:value="TCOM000002"/>
                  <w:listItem w:displayText="TCOM000003" w:value="TCOM000003"/>
                  <w:listItem w:displayText="TCOM000004" w:value="TCOM000004"/>
                  <w:listItem w:displayText="TCOM000006" w:value="TCOM000006"/>
                  <w:listItem w:displayText="TCOM000007" w:value="TCOM000007"/>
                  <w:listItem w:displayText="TCOM000008" w:value="TCOM000008"/>
                  <w:listItem w:displayText="TCOM000009" w:value="TCOM000009"/>
                  <w:listItem w:displayText="TCOM000010" w:value="TCOM000010"/>
                  <w:listItem w:displayText="TCOM000011" w:value="TCOM000011"/>
                  <w:listItem w:displayText="TCOM000013" w:value="TCOM000013"/>
                  <w:listItem w:displayText="TCOM000014" w:value="TCOM000014"/>
                  <w:listItem w:displayText="TCOM000015" w:value="TCOM000015"/>
                  <w:listItem w:displayText="TCOM000016" w:value="TCOM000016"/>
                  <w:listItem w:displayText="TCPM000001" w:value="TCPM000001"/>
                  <w:listItem w:displayText="TCPM000003" w:value="TCPM000003"/>
                  <w:listItem w:displayText="TCPM000006" w:value="TCPM000006"/>
                  <w:listItem w:displayText="TCPM000007" w:value="TCPM000007"/>
                  <w:listItem w:displayText="TCPM000009" w:value="TCPM000009"/>
                  <w:listItem w:displayText="TETU000001" w:value="TETU000001"/>
                  <w:listItem w:displayText="TETU000002" w:value="TETU000002"/>
                  <w:listItem w:displayText="TETU000003" w:value="TETU000003"/>
                  <w:listItem w:displayText="TETU000005" w:value="TETU000005"/>
                  <w:listItem w:displayText="TETU000007" w:value="TETU000007"/>
                  <w:listItem w:displayText="TETU000008" w:value="TETU000008"/>
                  <w:listItem w:displayText="TETU000009" w:value="TETU000009"/>
                  <w:listItem w:displayText="TETU000010" w:value="TETU000010"/>
                  <w:listItem w:displayText="TETU000013" w:value="TETU000013"/>
                  <w:listItem w:displayText="TEXTP000002" w:value="TEXTP000002"/>
                  <w:listItem w:displayText="TEXTP000003" w:value="TEXTP000003"/>
                  <w:listItem w:displayText="TEXTP000006" w:value="TEXTP000006"/>
                  <w:listItem w:displayText="TMOY000001" w:value="TMOY000001"/>
                  <w:listItem w:displayText="TMOY000006" w:value="TMOY000006"/>
                  <w:listItem w:displayText="TMOY000007" w:value="TMOY000007"/>
                  <w:listItem w:displayText="TMOY000008" w:value="TMOY000008"/>
                  <w:listItem w:displayText="TMOY000018" w:value="TMOY000018"/>
                  <w:listItem w:displayText="TMOY000019" w:value="TMOY000019"/>
                  <w:listItem w:displayText="TMOY000020" w:value="TMOY000020"/>
                  <w:listItem w:displayText="TMOY000021" w:value="TMOY000021"/>
                  <w:listItem w:displayText="TPIL000001" w:value="TPIL000001"/>
                  <w:listItem w:displayText="TPIL000002" w:value="TPIL000002"/>
                  <w:listItem w:displayText="TPIL000005" w:value="TPIL000005"/>
                  <w:listItem w:displayText="TPIL000011" w:value="TPIL000011"/>
                  <w:listItem w:displayText="TPIL000012" w:value="TPIL000012"/>
                  <w:listItem w:displayText="TPIL000015" w:value="TPIL000015"/>
                  <w:listItem w:displayText="TPIL000016" w:value="TPIL000016"/>
                  <w:listItem w:displayText="TREG000001" w:value="TREG000001"/>
                  <w:listItem w:displayText="TREG000003" w:value="TREG000003"/>
                  <w:listItem w:displayText="TREG000007" w:value="TREG000007"/>
                  <w:listItem w:displayText="TREG000008" w:value="TREG000008"/>
                  <w:listItem w:displayText="TREG000010" w:value="TREG000010"/>
                  <w:listItem w:displayText="TGBF000001" w:value="TGBF000001"/>
                  <w:listItem w:displayText="TGBF000002" w:value="TGBF000002"/>
                  <w:listItem w:displayText="TGBF000003" w:value="TGBF000003"/>
                  <w:listItem w:displayText="TGBF000004" w:value="TGBF000004"/>
                  <w:listItem w:displayText="TGBF000005" w:value="TGBF000005"/>
                  <w:listItem w:displayText="TGBF000006" w:value="TGBF000006"/>
                  <w:listItem w:displayText="TGBF000007" w:value="TGBF000007"/>
                  <w:listItem w:displayText="TGBF000008" w:value="TGBF000008"/>
                  <w:listItem w:displayText="TGBF000009" w:value="TGBF000009"/>
                  <w:listItem w:displayText="TGBF000010" w:value="TGBF000010"/>
                  <w:listItem w:displayText="TGBF000011" w:value="TGBF000011"/>
                  <w:listItem w:displayText="TGBF000012" w:value="TGBF000012"/>
                  <w:listItem w:displayText="TGBF000013" w:value="TGBF000013"/>
                  <w:listItem w:displayText="TGBF000014" w:value="TGBF000014"/>
                  <w:listItem w:displayText="TGBF000015" w:value="TGBF000015"/>
                  <w:listItem w:displayText="TGRH000001" w:value="TGRH000001"/>
                  <w:listItem w:displayText="TGRH000002" w:value="TGRH000002"/>
                  <w:listItem w:displayText="TGRH000003" w:value="TGRH000003"/>
                  <w:listItem w:displayText="TGRH000004" w:value="TGRH000004"/>
                  <w:listItem w:displayText="TGRH000005" w:value="TGRH000005"/>
                  <w:listItem w:displayText="TGRH000007" w:value="TGRH000007"/>
                  <w:listItem w:displayText="TGRH000008" w:value="TGRH000008"/>
                  <w:listItem w:displayText="TGRH000009" w:value="TGRH000009"/>
                  <w:listItem w:displayText="TGRH000010" w:value="TGRH000010"/>
                  <w:listItem w:displayText="TSAN000002" w:value="TSAN000002"/>
                  <w:listItem w:displayText="TSAN000003" w:value="TSAN000003"/>
                  <w:listItem w:displayText="TSAN000007" w:value="TSAN000007"/>
                  <w:listItem w:displayText="TSAN000010" w:value="TSAN000010"/>
                  <w:listItem w:displayText="TSAA000001" w:value="TSAA000001"/>
                  <w:listItem w:displayText="TSAA000002" w:value="TSAA000002"/>
                  <w:listItem w:displayText="TSAA000003" w:value="TSAA000003"/>
                  <w:listItem w:displayText="TSJA000001" w:value="TSJA000001"/>
                  <w:listItem w:displayText="TSJA000002" w:value="TSJA000002"/>
                  <w:listItem w:displayText="TSJA000003" w:value="TSJA000003"/>
                  <w:listItem w:displayText="TSJA000004" w:value="TSJA000004"/>
                  <w:listItem w:displayText="TSJA000005" w:value="TSJA000005"/>
                  <w:listItem w:displayText="TSJA000006" w:value="TSJA000006"/>
                  <w:listItem w:displayText="TSJA000007" w:value="TSJA000007"/>
                  <w:listItem w:displayText="TSJA000008" w:value="TSJA000008"/>
                  <w:listItem w:displayText="TSJA000009" w:value="TSJA000009"/>
                  <w:listItem w:displayText="TSIC000002" w:value="TSIC000002"/>
                  <w:listItem w:displayText="TSIC000003" w:value="TSIC000003"/>
                  <w:listItem w:displayText="TSIC000016" w:value="TSIC000016"/>
                  <w:listItem w:displayText="TSIC000004" w:value="TSIC000004"/>
                  <w:listItem w:displayText="TSIC000010" w:value="TSIC000010"/>
                  <w:listItem w:displayText="TSIC000011" w:value="TSIC000011"/>
                  <w:listItem w:displayText="TSIC000014" w:value="TSIC000014"/>
                  <w:listItem w:displayText="TSIC000018" w:value="TSIC000018"/>
                  <w:listItem w:displayText="TSIC000026" w:value="TSIC000026"/>
                </w:dropDownList>
              </w:sdtPr>
              <w:sdtEndPr/>
              <w:sdtContent>
                <w:r w:rsidR="00952779">
                  <w:t>TSJA000002</w:t>
                </w:r>
              </w:sdtContent>
            </w:sdt>
          </w:p>
        </w:tc>
        <w:tc>
          <w:tcPr>
            <w:tcW w:w="2154" w:type="dxa"/>
            <w:shd w:val="clear" w:color="auto" w:fill="auto"/>
            <w:tcMar>
              <w:left w:w="88" w:type="dxa"/>
            </w:tcMar>
            <w:vAlign w:val="center"/>
          </w:tcPr>
          <w:p w:rsidR="008F3D5D" w:rsidRDefault="00952779">
            <w:pPr>
              <w:pStyle w:val="En-tte"/>
              <w:jc w:val="both"/>
            </w:pPr>
            <w:r>
              <w:fldChar w:fldCharType="begin">
                <w:ffData>
                  <w:name w:val="__Fieldmark__111_189"/>
                  <w:enabled/>
                  <w:calcOnExit w:val="0"/>
                  <w:textInput/>
                </w:ffData>
              </w:fldChar>
            </w:r>
            <w:r>
              <w:instrText>FORMTEXT</w:instrText>
            </w:r>
            <w:r>
              <w:fldChar w:fldCharType="separate"/>
            </w:r>
            <w:bookmarkStart w:id="20" w:name="__Fieldmark__6095_2959838979"/>
            <w:bookmarkStart w:id="21" w:name="__Fieldmark__53_4170449928"/>
            <w:bookmarkStart w:id="22" w:name="__Fieldmark__47_1657159234"/>
            <w:bookmarkStart w:id="23" w:name="__Fieldmark__73_2992192932"/>
            <w:bookmarkStart w:id="24" w:name="__Fieldmark__111_1896347708"/>
            <w:bookmarkEnd w:id="20"/>
            <w:bookmarkEnd w:id="21"/>
            <w:bookmarkEnd w:id="22"/>
            <w:bookmarkEnd w:id="23"/>
            <w:bookmarkEnd w:id="24"/>
            <w:r>
              <w:rPr>
                <w:sz w:val="18"/>
                <w:szCs w:val="18"/>
              </w:rPr>
              <w:t> 5 mois    </w:t>
            </w:r>
            <w:bookmarkStart w:id="25" w:name="__Fieldmark__6095_29598389791"/>
            <w:bookmarkStart w:id="26" w:name="__Fieldmark__53_41704499281"/>
            <w:bookmarkStart w:id="27" w:name="__Fieldmark__47_16571592341"/>
            <w:bookmarkStart w:id="28" w:name="__Fieldmark__73_29921929321"/>
            <w:bookmarkEnd w:id="25"/>
            <w:bookmarkEnd w:id="26"/>
            <w:bookmarkEnd w:id="27"/>
            <w:bookmarkEnd w:id="28"/>
            <w:r>
              <w:fldChar w:fldCharType="end"/>
            </w:r>
          </w:p>
        </w:tc>
        <w:tc>
          <w:tcPr>
            <w:tcW w:w="2155" w:type="dxa"/>
            <w:shd w:val="clear" w:color="auto" w:fill="auto"/>
            <w:tcMar>
              <w:left w:w="88" w:type="dxa"/>
            </w:tcMar>
            <w:vAlign w:val="center"/>
          </w:tcPr>
          <w:p w:rsidR="008F3D5D" w:rsidRDefault="00952779">
            <w:pPr>
              <w:pStyle w:val="En-tte"/>
              <w:jc w:val="both"/>
            </w:pPr>
            <w:r>
              <w:fldChar w:fldCharType="begin">
                <w:ffData>
                  <w:name w:val="__Fieldmark__140_189"/>
                  <w:enabled/>
                  <w:calcOnExit w:val="0"/>
                  <w:textInput/>
                </w:ffData>
              </w:fldChar>
            </w:r>
            <w:r>
              <w:instrText>FORMTEXT</w:instrText>
            </w:r>
            <w:r>
              <w:fldChar w:fldCharType="separate"/>
            </w:r>
            <w:bookmarkStart w:id="29" w:name="__Fieldmark__6118_2959838979"/>
            <w:bookmarkStart w:id="30" w:name="__Fieldmark__64_4170449928"/>
            <w:bookmarkStart w:id="31" w:name="__Fieldmark__55_1657159234"/>
            <w:bookmarkStart w:id="32" w:name="__Fieldmark__92_2992192932"/>
            <w:bookmarkStart w:id="33" w:name="__Fieldmark__140_1896347708"/>
            <w:bookmarkEnd w:id="29"/>
            <w:bookmarkEnd w:id="30"/>
            <w:bookmarkEnd w:id="31"/>
            <w:bookmarkEnd w:id="32"/>
            <w:bookmarkEnd w:id="33"/>
            <w:r>
              <w:rPr>
                <w:sz w:val="18"/>
                <w:szCs w:val="18"/>
              </w:rPr>
              <w:t>   18 mars 2019  </w:t>
            </w:r>
            <w:bookmarkStart w:id="34" w:name="__Fieldmark__6118_29598389791"/>
            <w:bookmarkStart w:id="35" w:name="__Fieldmark__64_41704499281"/>
            <w:bookmarkStart w:id="36" w:name="__Fieldmark__55_16571592341"/>
            <w:bookmarkStart w:id="37" w:name="__Fieldmark__92_29921929321"/>
            <w:bookmarkEnd w:id="34"/>
            <w:bookmarkEnd w:id="35"/>
            <w:bookmarkEnd w:id="36"/>
            <w:bookmarkEnd w:id="37"/>
            <w:r>
              <w:fldChar w:fldCharType="end"/>
            </w:r>
          </w:p>
        </w:tc>
      </w:tr>
    </w:tbl>
    <w:p w:rsidR="008F3D5D" w:rsidRDefault="008F3D5D">
      <w:pPr>
        <w:pStyle w:val="En-tte"/>
        <w:jc w:val="both"/>
        <w:rPr>
          <w:sz w:val="18"/>
          <w:szCs w:val="18"/>
        </w:rPr>
      </w:pPr>
    </w:p>
    <w:tbl>
      <w:tblPr>
        <w:tblStyle w:val="Grilledutableau"/>
        <w:tblW w:w="10773" w:type="dxa"/>
        <w:tblCellMar>
          <w:left w:w="133" w:type="dxa"/>
        </w:tblCellMar>
        <w:tblLook w:val="04A0" w:firstRow="1" w:lastRow="0" w:firstColumn="1" w:lastColumn="0" w:noHBand="0" w:noVBand="1"/>
      </w:tblPr>
      <w:tblGrid>
        <w:gridCol w:w="1984"/>
        <w:gridCol w:w="8789"/>
      </w:tblGrid>
      <w:tr w:rsidR="008F3D5D">
        <w:trPr>
          <w:trHeight w:val="284"/>
        </w:trPr>
        <w:tc>
          <w:tcPr>
            <w:tcW w:w="1984" w:type="dxa"/>
            <w:tcBorders>
              <w:top w:val="nil"/>
              <w:left w:val="nil"/>
              <w:bottom w:val="nil"/>
            </w:tcBorders>
            <w:shd w:val="clear" w:color="auto" w:fill="auto"/>
            <w:vAlign w:val="center"/>
          </w:tcPr>
          <w:p w:rsidR="008F3D5D" w:rsidRDefault="00952779">
            <w:pPr>
              <w:pStyle w:val="En-tte"/>
              <w:jc w:val="both"/>
              <w:rPr>
                <w:b/>
                <w:sz w:val="18"/>
                <w:szCs w:val="18"/>
              </w:rPr>
            </w:pPr>
            <w:r>
              <w:rPr>
                <w:b/>
                <w:sz w:val="18"/>
                <w:szCs w:val="18"/>
              </w:rPr>
              <w:t>Domaine fonctionnel</w:t>
            </w:r>
          </w:p>
        </w:tc>
        <w:tc>
          <w:tcPr>
            <w:tcW w:w="8788" w:type="dxa"/>
            <w:shd w:val="clear" w:color="auto" w:fill="auto"/>
            <w:tcMar>
              <w:left w:w="88" w:type="dxa"/>
            </w:tcMar>
            <w:vAlign w:val="center"/>
          </w:tcPr>
          <w:p w:rsidR="008F3D5D" w:rsidRDefault="00151862">
            <w:pPr>
              <w:pStyle w:val="En-tte"/>
              <w:jc w:val="both"/>
              <w:rPr>
                <w:sz w:val="18"/>
                <w:szCs w:val="18"/>
              </w:rPr>
            </w:pPr>
            <w:sdt>
              <w:sdtPr>
                <w:id w:val="-1637474662"/>
                <w:dropDownList>
                  <w:listItem w:displayText="Choisissez un élément." w:value="Choisissez un élément."/>
                  <w:listItem w:displayText="01-Accueil et renseignement des usagers" w:value="01-Accueil et renseignement des usagers"/>
                  <w:listItem w:displayText="02-Cohésion sociale" w:value="02-Cohésion sociale"/>
                  <w:listItem w:displayText="03-Communication et documentation" w:value="03-Communication et documentation"/>
                  <w:listItem w:displayText="04-Conception, promotion et mise en oeuvre des dipositifs d'intervention" w:value="04-Conception, promotion et mise en oeuvre des dipositifs d'intervention"/>
                  <w:listItem w:displayText="05-Défense et sécurité" w:value="05-Défense et sécurité"/>
                  <w:listItem w:displayText="06-Etudes statistiques évaluations" w:value="06-Etudes statistiques évaluations"/>
                  <w:listItem w:displayText="07-Europe et International" w:value="07-Europe et International"/>
                  <w:listItem w:displayText="08-Expertise et appui des services de fonctionnement" w:value="08-Expertise et appui des services de fonctionnement"/>
                  <w:listItem w:displayText="09-Logistique et moyens de fonctionnement" w:value="09-Logistique et moyens de fonctionnement"/>
                  <w:listItem w:displayText="10-Pilotage et animation des services et des grds projets" w:value="10-Pilotage et animation des services et des grds projets"/>
                  <w:listItem w:displayText="11-Réglementation et contrôle" w:value="11-Réglementation et contrôle"/>
                  <w:listItem w:displayText="12-Ressources budgétaires et financières" w:value="12-Ressources budgétaires et financières"/>
                  <w:listItem w:displayText="13-Ressources humaines" w:value="13-Ressources humaines"/>
                  <w:listItem w:displayText="14-Santé" w:value="14-Santé"/>
                  <w:listItem w:displayText="15-Secrétariat" w:value="15-Secrétariat"/>
                  <w:listItem w:displayText="16-Sport, jeunesse, vie associative, éducation populaire" w:value="16-Sport, jeunesse, vie associative, éducation populaire"/>
                  <w:listItem w:displayText="17-Numérique" w:value="17-Numérique"/>
                </w:dropDownList>
              </w:sdtPr>
              <w:sdtEndPr/>
              <w:sdtContent>
                <w:r w:rsidR="00952779">
                  <w:t>16-Sport, jeunesse, vie associative, éducation populaire</w:t>
                </w:r>
              </w:sdtContent>
            </w:sdt>
          </w:p>
        </w:tc>
      </w:tr>
    </w:tbl>
    <w:p w:rsidR="008F3D5D" w:rsidRDefault="008F3D5D">
      <w:pPr>
        <w:pStyle w:val="En-tte"/>
        <w:jc w:val="both"/>
        <w:rPr>
          <w:sz w:val="6"/>
          <w:szCs w:val="18"/>
        </w:rPr>
      </w:pPr>
    </w:p>
    <w:tbl>
      <w:tblPr>
        <w:tblStyle w:val="Grilledutableau"/>
        <w:tblW w:w="10773" w:type="dxa"/>
        <w:tblCellMar>
          <w:left w:w="133" w:type="dxa"/>
        </w:tblCellMar>
        <w:tblLook w:val="04A0" w:firstRow="1" w:lastRow="0" w:firstColumn="1" w:lastColumn="0" w:noHBand="0" w:noVBand="1"/>
      </w:tblPr>
      <w:tblGrid>
        <w:gridCol w:w="1984"/>
        <w:gridCol w:w="8789"/>
      </w:tblGrid>
      <w:tr w:rsidR="008F3D5D">
        <w:trPr>
          <w:trHeight w:val="283"/>
        </w:trPr>
        <w:tc>
          <w:tcPr>
            <w:tcW w:w="1984" w:type="dxa"/>
            <w:tcBorders>
              <w:top w:val="nil"/>
              <w:left w:val="nil"/>
              <w:bottom w:val="nil"/>
            </w:tcBorders>
            <w:shd w:val="clear" w:color="auto" w:fill="auto"/>
            <w:vAlign w:val="center"/>
          </w:tcPr>
          <w:p w:rsidR="008F3D5D" w:rsidRDefault="00952779">
            <w:pPr>
              <w:pStyle w:val="En-tte"/>
              <w:jc w:val="both"/>
              <w:rPr>
                <w:b/>
                <w:sz w:val="18"/>
                <w:szCs w:val="18"/>
              </w:rPr>
            </w:pPr>
            <w:r>
              <w:rPr>
                <w:b/>
                <w:sz w:val="18"/>
                <w:szCs w:val="18"/>
              </w:rPr>
              <w:t>Emploi-type</w:t>
            </w:r>
          </w:p>
        </w:tc>
        <w:tc>
          <w:tcPr>
            <w:tcW w:w="8788" w:type="dxa"/>
            <w:shd w:val="clear" w:color="auto" w:fill="auto"/>
            <w:tcMar>
              <w:left w:w="88" w:type="dxa"/>
            </w:tcMar>
            <w:vAlign w:val="center"/>
          </w:tcPr>
          <w:p w:rsidR="008F3D5D" w:rsidRDefault="00151862">
            <w:pPr>
              <w:pStyle w:val="En-tte"/>
              <w:jc w:val="both"/>
              <w:rPr>
                <w:sz w:val="18"/>
                <w:szCs w:val="18"/>
              </w:rPr>
            </w:pPr>
            <w:sdt>
              <w:sdtPr>
                <w:id w:val="1047270711"/>
                <w:dropDownList>
                  <w:listItem w:displayText="Choisissez un élément." w:value="Choisissez un élément."/>
                  <w:listItem w:displayText="Responsable des services d'accueil" w:value="Responsable des services d'accueil"/>
                  <w:listItem w:displayText="Agente/Agent d'accueil" w:value="Agente/Agent d'accueil"/>
                  <w:listItem w:displayText="Administratrice/Administrateur de cohésion sociale" w:value="Administratrice/Administrateur de cohésion sociale"/>
                  <w:listItem w:displayText="Chargée/Chargé du contrôle des établissements et des services" w:value="Chargée/Chargé du contrôle des établissements et des services"/>
                  <w:listItem w:displayText="Conseillère-experte/Conseiller-expert dans le secteur de la cohésion sociale" w:value="Conseillère-experte/Conseiller-expert dans le secteur de la cohésion sociale"/>
                  <w:listItem w:displayText="Déléguée territoriale/Délégué territorial droits des femmes et à l'égalité entre les femmes et les hommes" w:value="Déléguée territoriale/Délégué territorial droits des femmes et à l'égalité entre les femmes et les hommes"/>
                  <w:listItem w:displayText="Tarificatrice sociale/Tarificateur social" w:value="Tarificatrice sociale/Tarificateur social"/>
                  <w:listItem w:displayText="Responsable d'un projet d'observation sociale" w:value="Responsable d'un projet d'observation sociale"/>
                  <w:listItem w:displayText="Cheffe/Chef de projet web" w:value="Cheffe/Chef de projet web"/>
                  <w:listItem w:displayText="Infographiste/Conceptrice/Concepteur graphiste" w:value="Infographiste/Conceptrice/Concepteur graphiste"/>
                  <w:listItem w:displayText="Gestionnaire des ressources documentaires et des archives" w:value="Gestionnaire des ressources documentaires et des archives"/>
                  <w:listItem w:displayText="Gestionnaire des archives courantes" w:value="Gestionnaire des archives courantes"/>
                  <w:listItem w:displayText="Responsable ressources, politique documentaire et archives" w:value="Responsable ressources, politique documentaire et archives"/>
                  <w:listItem w:displayText="Attachée/Attaché de presse" w:value="Attachée/Attaché de presse"/>
                  <w:listItem w:displayText="Chargée/Chargé d'édition et de diffusion" w:value="Chargée/Chargé d'édition et de diffusion"/>
                  <w:listItem w:displayText="Photographe" w:value="Photographe"/>
                  <w:listItem w:displayText="Responsable de communication" w:value="Responsable de communication"/>
                  <w:listItem w:displayText="Responsable éditorial" w:value="Responsable éditorial"/>
                  <w:listItem w:displayText="Webmestre" w:value="Webmestre"/>
                  <w:listItem w:displayText="Chargée/Chargé de communication" w:value="Chargée/Chargé de communication"/>
                  <w:listItem w:displayText="Conceptrice/Concepteur et Réalisatrice/Réalisateur de supports graphiques" w:value="Conceptrice/Concepteur et Réalisatrice/Réalisateur de supports graphiques"/>
                  <w:listItem w:displayText="Documentaliste" w:value="Documentaliste"/>
                  <w:listItem w:displayText="hargée/Chargé de la conception, animation et suivi des politiques" w:value="hargée/Chargé de la conception, animation et suivi des politiques"/>
                  <w:listItem w:displayText="Gestionnaire de dispositif(s)" w:value="Gestionnaire de dispositif(s)"/>
                  <w:listItem w:displayText="Pilote opérationnelle/opérationnel de dispositif ou de projet" w:value="Pilote opérationnelle/opérationnel de dispositif ou de projet"/>
                  <w:listItem w:displayText="Gestionnaire-instructeur administratif" w:value="Gestionnaire-instructeur administratif"/>
                  <w:listItem w:displayText="Gestionnaire des diplômes et des formations" w:value="Gestionnaire des diplômes et des formations"/>
                  <w:listItem w:displayText="Chargée/chargé d'animation et de valorisation de la recherche statistiques" w:value="Chargée/chargé d'animation et de valorisation de la recherche statistiques"/>
                  <w:listItem w:displayText="Conceptrice/Concepteur d'opérations" w:value="Conceptrice/Concepteur d'opérations"/>
                  <w:listItem w:displayText="Evaluatrice/Evaluateur des opérateurs et des politiques publiques" w:value="Evaluatrice/Evaluateur des opérateurs et des politiques publiques"/>
                  <w:listItem w:displayText="Gestionnaire d'enquêtes" w:value="Gestionnaire d'enquêtes"/>
                  <w:listItem w:displayText="Chargée/Chargé d'études socio-économiques" w:value="Chargée/Chargé d'études socio-économiques"/>
                  <w:listItem w:displayText="Responsable d'un programme d'études et statistiques" w:value="Responsable d'un programme d'études et statistiques"/>
                  <w:listItem w:displayText="Chargée/Chargé d'opérations statistiques" w:value="Chargée/Chargé d'opérations statistiques"/>
                  <w:listItem w:displayText="Correspondante/Correspondant statistiques" w:value="Correspondante/Correspondant statistiques"/>
                  <w:listItem w:displayText="Auditrice/Auditeur" w:value="Auditrice/Auditeur"/>
                  <w:listItem w:displayText="Référente/Référent juridique" w:value="Référente/Référent juridique"/>
                  <w:listItem w:displayText="Chargée/Chargé de l'appui ressources et méthodes de l'inspection" w:value="Chargée/Chargé de l'appui ressources et méthodes de l'inspection"/>
                  <w:listItem w:displayText="Chargée/Chargé de l'appui juridique et des recours" w:value="Chargée/Chargé de l'appui juridique et des recours"/>
                  <w:listItem w:displayText="Responsable logistique ou d'intendance" w:value="Responsable logistique ou d'intendance"/>
                  <w:listItem w:displayText="Magasinière/Magasinier" w:value="Magasinière/Magasinier"/>
                  <w:listItem w:displayText="Manutentionnaire" w:value="Manutentionnaire"/>
                  <w:listItem w:displayText="Chargée/Chargé de maintenance d'exploitation" w:value="Chargée/Chargé de maintenance d'exploitation"/>
                  <w:listItem w:displayText="Acheteuse/Acheteur" w:value="Acheteuse/Acheteur"/>
                  <w:listItem w:displayText="Gestionnaire logistique" w:value="Gestionnaire logistique"/>
                  <w:listItem w:displayText="Chargée/Chargé de services ou d'intervention techniques" w:value="Chargée/Chargé de services ou d'intervention techniques"/>
                  <w:listItem w:displayText="Responsable des moyens de fonctionnement et de la logistique" w:value="Responsable des moyens de fonctionnement et de la logistique"/>
                  <w:listItem w:displayText="Cadre d'équipe dirigeante" w:value="Cadre d'équipe dirigeante"/>
                  <w:listItem w:displayText="Conseillère-experte/Conseiller-expert" w:value="Conseillère-experte/Conseiller-expert"/>
                  <w:listItem w:displayText="Responsable sectorielle/Responsable sectoriel d'un service territorial" w:value="Responsable sectorielle/Responsable sectoriel d'un service territorial"/>
                  <w:listItem w:displayText="Responsable de projet" w:value="Responsable de projet"/>
                  <w:listItem w:displayText="Directrice/Directeur de service déconcentré" w:value="Directrice/Directeur de service déconcentré"/>
                  <w:listItem w:displayText="Cheffe/Chef de pôle régional en D-R-D-JSCS" w:value="Cheffe/Chef de pôle régional en D-R-D-JSCS"/>
                  <w:listItem w:displayText="Cheffe/Chef de pôle en DDCS-PP" w:value="Cheffe/Chef de pôle en DDCS-PP"/>
                  <w:listItem w:displayText="Cadre juridique" w:value="Cadre juridique"/>
                  <w:listItem w:displayText="Chargée/Chargé d'inspection ou de contrôle" w:value="Chargée/Chargé d'inspection ou de contrôle"/>
                  <w:listItem w:displayText="Consultante/Consultant" w:value="Consultante/Consultant"/>
                  <w:listItem w:displayText="Rédactrice/Rédacteur juridique" w:value="Rédactrice/Rédacteur juridique"/>
                  <w:listItem w:displayText="Chargée/Chargé du contrôle de la formation professionnelle" w:value="Chargée/Chargé du contrôle de la formation professionnelle"/>
                  <w:listItem w:displayText="Chargée/Chargé du développement des ressources humaines" w:value="Chargée/Chargé du développement des ressources humaines"/>
                  <w:listItem w:displayText="Chargée/Chargé du dialogue social" w:value="Chargée/Chargé du dialogue social"/>
                  <w:listItem w:displayText="Chargée/Chargé de la santé au travail" w:value="Chargée/Chargé de la santé au travail"/>
                  <w:listItem w:displayText="Gestionnaire des ressources humaines" w:value="Gestionnaire des ressources humaines"/>
                  <w:listItem w:displayText="Médecin de prévention" w:value="Médecin de prévention"/>
                  <w:listItem w:displayText="Assistante/Assistant de service social" w:value="Assistante/Assistant de service social"/>
                  <w:listItem w:displayText="Responsable des ressources humaines" w:value="Responsable des ressources humaines"/>
                  <w:listItem w:displayText="Correspondante/Correspondant de formation" w:value="Correspondante/Correspondant de formation"/>
                  <w:listItem w:displayText="Conseillère/Conseiller de prévention" w:value="Conseillère/Conseiller de prévention"/>
                  <w:listItem w:displayText="Chargée/Chargé de programmes de santé publique" w:value="Chargée/Chargé de programmes de santé publique"/>
                  <w:listItem w:displayText="Chargée/Chargé de veille et de surveillance sanitaire" w:value="Chargée/Chargé de veille et de surveillance sanitaire"/>
                  <w:listItem w:displayText="Conseillère/Conseiller technique qualité et performance" w:value="Conseillère/Conseiller technique qualité et performance"/>
                  <w:listItem w:displayText="Gestionnaire administratif et budgétaire du système santé" w:value="Gestionnaire administratif et budgétaire du système santé"/>
                  <w:listItem w:displayText="Assistante/Assistant Secrétaire spécialisée/é" w:value="Assistante/Assistant Secrétaire spécialisée/é"/>
                  <w:listItem w:displayText="Assistante/Assistant de direction" w:value="Assistante/Assistant de direction"/>
                  <w:listItem w:displayText="Assistante/Assistant/Secrétaire d'un service" w:value="Assistante/Assistant/Secrétaire d'un service"/>
                  <w:listItem w:displayText="Conseillère/Conseiller en développement de la vie associative" w:value="Conseillère/Conseiller en développement de la vie associative"/>
                  <w:listItem w:displayText="Conseillère/Conseiller en développement des politiques sportives" w:value="Conseillère/Conseiller en développement des politiques sportives"/>
                  <w:listItem w:displayText="Conseillère/Conseiller jeunesse" w:value="Conseillère/Conseiller jeunesse"/>
                  <w:listItem w:displayText="Coordinatrice/Coordinateur d'actions de formation" w:value="Coordinatrice/Coordinateur d'actions de formation"/>
                  <w:listItem w:displayText="Entraîneure/Entraîneur" w:value="Entraîneure/Entraîneur"/>
                  <w:listItem w:displayText="Experte/Expert en métiers et qualifications d'encadrement EPS" w:value="Experte/Expert en métiers et qualifications d'encadrement EPS"/>
                  <w:listItem w:displayText="Médecin/Pharmaciennne/Pharmacien conseil médecine et biologie du sport" w:value="Médecin/Pharmaciennne/Pharmacien conseil médecine et biologie du sport"/>
                  <w:listItem w:displayText="Conseillère/Conseiller technique sportif" w:value="Conseillère/Conseiller technique sportif"/>
                  <w:listItem w:displayText="Chargée/Chargé d'enseignement sportif" w:value="Chargée/Chargé d'enseignement sportif"/>
                  <w:listItem w:displayText="Chargée/Chargé d'exploitation des SIC" w:value="Chargée/Chargé d'exploitation des SIC"/>
                  <w:listItem w:displayText="Technicienne/Technicien support auprès des utilisateurs" w:value="Technicienne/Technicien support auprès des utilisateurs"/>
                  <w:listItem w:displayText="Assistante fonctionnelle/Assistant fonctionnel applications informatiques" w:value="Assistante fonctionnelle/Assistant fonctionnel applications informatiques"/>
                  <w:listItem w:displayText="Administratrice/Administrateur en SI" w:value="Administratrice/Administrateur en SI"/>
                  <w:listItem w:displayText="Cheffe/Chef de projet maîtrise d'ouvrage des SI" w:value="Cheffe/Chef de projet maîtrise d'ouvrage des SI"/>
                  <w:listItem w:displayText="Cheffe/Chef de projet maîtrise d'œuvre des SI" w:value="Cheffe/Chef de projet maîtrise d'œuvre des SI"/>
                  <w:listItem w:displayText="Chargée/Chargé conception applications informatiques" w:value="Chargée/Chargé conception applications informatiques"/>
                  <w:listItem w:displayText="Intégratrice/Intégrateur d'application" w:value="Intégratrice/Intégrateur d'application"/>
                  <w:listItem w:displayText="Responsable du numérique et des SIC" w:value="Responsable du numérique et des SIC"/>
                </w:dropDownList>
              </w:sdtPr>
              <w:sdtEndPr/>
              <w:sdtContent>
                <w:r w:rsidR="00952779">
                  <w:t>Conseillère/Conseiller en développement des politiques sportives</w:t>
                </w:r>
              </w:sdtContent>
            </w:sdt>
          </w:p>
        </w:tc>
      </w:tr>
    </w:tbl>
    <w:p w:rsidR="008F3D5D" w:rsidRDefault="008F3D5D">
      <w:pPr>
        <w:pStyle w:val="En-tte"/>
        <w:jc w:val="both"/>
        <w:rPr>
          <w:sz w:val="6"/>
          <w:szCs w:val="18"/>
        </w:rPr>
      </w:pPr>
    </w:p>
    <w:tbl>
      <w:tblPr>
        <w:tblStyle w:val="Grilledutableau"/>
        <w:tblW w:w="10773" w:type="dxa"/>
        <w:tblCellMar>
          <w:left w:w="133" w:type="dxa"/>
        </w:tblCellMar>
        <w:tblLook w:val="04A0" w:firstRow="1" w:lastRow="0" w:firstColumn="1" w:lastColumn="0" w:noHBand="0" w:noVBand="1"/>
      </w:tblPr>
      <w:tblGrid>
        <w:gridCol w:w="1984"/>
        <w:gridCol w:w="8789"/>
      </w:tblGrid>
      <w:tr w:rsidR="008F3D5D">
        <w:trPr>
          <w:trHeight w:val="283"/>
        </w:trPr>
        <w:tc>
          <w:tcPr>
            <w:tcW w:w="1984" w:type="dxa"/>
            <w:tcBorders>
              <w:top w:val="nil"/>
              <w:left w:val="nil"/>
              <w:bottom w:val="nil"/>
            </w:tcBorders>
            <w:shd w:val="clear" w:color="auto" w:fill="auto"/>
            <w:vAlign w:val="center"/>
          </w:tcPr>
          <w:p w:rsidR="008F3D5D" w:rsidRDefault="00952779">
            <w:pPr>
              <w:pStyle w:val="En-tte"/>
              <w:jc w:val="both"/>
              <w:rPr>
                <w:b/>
                <w:sz w:val="18"/>
                <w:szCs w:val="18"/>
              </w:rPr>
            </w:pPr>
            <w:r>
              <w:rPr>
                <w:b/>
                <w:sz w:val="18"/>
                <w:szCs w:val="18"/>
              </w:rPr>
              <w:t>Grade</w:t>
            </w:r>
          </w:p>
        </w:tc>
        <w:tc>
          <w:tcPr>
            <w:tcW w:w="8788" w:type="dxa"/>
            <w:shd w:val="clear" w:color="auto" w:fill="auto"/>
            <w:tcMar>
              <w:left w:w="88" w:type="dxa"/>
            </w:tcMar>
            <w:vAlign w:val="center"/>
          </w:tcPr>
          <w:p w:rsidR="008F3D5D" w:rsidRDefault="00952779">
            <w:pPr>
              <w:pStyle w:val="En-tte"/>
              <w:jc w:val="both"/>
            </w:pPr>
            <w:r>
              <w:fldChar w:fldCharType="begin">
                <w:ffData>
                  <w:name w:val="__Fieldmark__205_189"/>
                  <w:enabled/>
                  <w:calcOnExit w:val="0"/>
                  <w:textInput/>
                </w:ffData>
              </w:fldChar>
            </w:r>
            <w:r>
              <w:instrText>FORMTEXT</w:instrText>
            </w:r>
            <w:r>
              <w:fldChar w:fldCharType="separate"/>
            </w:r>
            <w:bookmarkStart w:id="38" w:name="__Fieldmark__6175_2959838979"/>
            <w:bookmarkStart w:id="39" w:name="__Fieldmark__108_4170449928"/>
            <w:bookmarkStart w:id="40" w:name="__Fieldmark__96_1657159234"/>
            <w:bookmarkStart w:id="41" w:name="__Fieldmark__142_2992192932"/>
            <w:bookmarkStart w:id="42" w:name="__Fieldmark__205_1896347708"/>
            <w:bookmarkEnd w:id="38"/>
            <w:bookmarkEnd w:id="39"/>
            <w:bookmarkEnd w:id="40"/>
            <w:bookmarkEnd w:id="41"/>
            <w:bookmarkEnd w:id="42"/>
            <w:r>
              <w:rPr>
                <w:sz w:val="18"/>
                <w:szCs w:val="18"/>
              </w:rPr>
              <w:t>contractuel(le)     </w:t>
            </w:r>
            <w:bookmarkStart w:id="43" w:name="__Fieldmark__6175_29598389791"/>
            <w:bookmarkStart w:id="44" w:name="__Fieldmark__108_41704499281"/>
            <w:bookmarkStart w:id="45" w:name="__Fieldmark__96_16571592341"/>
            <w:bookmarkStart w:id="46" w:name="__Fieldmark__142_29921929321"/>
            <w:bookmarkEnd w:id="43"/>
            <w:bookmarkEnd w:id="44"/>
            <w:bookmarkEnd w:id="45"/>
            <w:bookmarkEnd w:id="46"/>
            <w:r>
              <w:fldChar w:fldCharType="end"/>
            </w:r>
          </w:p>
        </w:tc>
      </w:tr>
    </w:tbl>
    <w:p w:rsidR="008F3D5D" w:rsidRDefault="008F3D5D">
      <w:pPr>
        <w:pStyle w:val="En-tte"/>
        <w:rPr>
          <w:b/>
          <w:sz w:val="18"/>
          <w:szCs w:val="18"/>
        </w:rPr>
      </w:pPr>
    </w:p>
    <w:tbl>
      <w:tblPr>
        <w:tblStyle w:val="Grilledutableau"/>
        <w:tblW w:w="10762" w:type="dxa"/>
        <w:tblInd w:w="-20" w:type="dxa"/>
        <w:tblCellMar>
          <w:left w:w="88" w:type="dxa"/>
        </w:tblCellMar>
        <w:tblLook w:val="04A0" w:firstRow="1" w:lastRow="0" w:firstColumn="1" w:lastColumn="0" w:noHBand="0" w:noVBand="1"/>
      </w:tblPr>
      <w:tblGrid>
        <w:gridCol w:w="3587"/>
        <w:gridCol w:w="3587"/>
        <w:gridCol w:w="3588"/>
      </w:tblGrid>
      <w:tr w:rsidR="008F3D5D">
        <w:trPr>
          <w:trHeight w:val="176"/>
        </w:trPr>
        <w:tc>
          <w:tcPr>
            <w:tcW w:w="3587" w:type="dxa"/>
            <w:shd w:val="clear" w:color="auto" w:fill="E0E0E0"/>
            <w:tcMar>
              <w:left w:w="88" w:type="dxa"/>
            </w:tcMar>
          </w:tcPr>
          <w:p w:rsidR="008F3D5D" w:rsidRDefault="00952779">
            <w:pPr>
              <w:pStyle w:val="En-tte"/>
              <w:jc w:val="both"/>
              <w:rPr>
                <w:b/>
                <w:sz w:val="18"/>
                <w:szCs w:val="18"/>
              </w:rPr>
            </w:pPr>
            <w:r>
              <w:rPr>
                <w:b/>
                <w:sz w:val="18"/>
                <w:szCs w:val="18"/>
              </w:rPr>
              <w:t>Date de prise de poste souhaitée</w:t>
            </w:r>
          </w:p>
        </w:tc>
        <w:tc>
          <w:tcPr>
            <w:tcW w:w="3587" w:type="dxa"/>
            <w:shd w:val="clear" w:color="auto" w:fill="E0E0E0"/>
            <w:tcMar>
              <w:left w:w="88" w:type="dxa"/>
            </w:tcMar>
          </w:tcPr>
          <w:p w:rsidR="008F3D5D" w:rsidRDefault="00952779">
            <w:pPr>
              <w:pStyle w:val="En-tte"/>
              <w:jc w:val="both"/>
              <w:rPr>
                <w:b/>
                <w:sz w:val="18"/>
                <w:szCs w:val="18"/>
              </w:rPr>
            </w:pPr>
            <w:r>
              <w:rPr>
                <w:b/>
                <w:sz w:val="18"/>
                <w:szCs w:val="18"/>
              </w:rPr>
              <w:t>Statut du poste :</w:t>
            </w:r>
          </w:p>
        </w:tc>
        <w:tc>
          <w:tcPr>
            <w:tcW w:w="3588" w:type="dxa"/>
            <w:shd w:val="clear" w:color="auto" w:fill="E0E0E0"/>
            <w:tcMar>
              <w:left w:w="88" w:type="dxa"/>
            </w:tcMar>
          </w:tcPr>
          <w:p w:rsidR="008F3D5D" w:rsidRDefault="00952779">
            <w:pPr>
              <w:pStyle w:val="En-tte"/>
              <w:jc w:val="both"/>
              <w:rPr>
                <w:b/>
                <w:sz w:val="18"/>
                <w:szCs w:val="18"/>
              </w:rPr>
            </w:pPr>
            <w:r>
              <w:rPr>
                <w:b/>
                <w:sz w:val="18"/>
                <w:szCs w:val="18"/>
              </w:rPr>
              <w:t>Catégorie statutaire</w:t>
            </w:r>
          </w:p>
        </w:tc>
      </w:tr>
      <w:tr w:rsidR="008F3D5D">
        <w:tc>
          <w:tcPr>
            <w:tcW w:w="3587" w:type="dxa"/>
            <w:shd w:val="clear" w:color="auto" w:fill="auto"/>
            <w:tcMar>
              <w:left w:w="88" w:type="dxa"/>
            </w:tcMar>
          </w:tcPr>
          <w:p w:rsidR="008F3D5D" w:rsidRDefault="00952779">
            <w:pPr>
              <w:pStyle w:val="En-tte"/>
              <w:spacing w:before="120"/>
              <w:jc w:val="both"/>
            </w:pPr>
            <w:r>
              <w:fldChar w:fldCharType="begin">
                <w:ffData>
                  <w:name w:val="__Fieldmark__244_189"/>
                  <w:enabled/>
                  <w:calcOnExit w:val="0"/>
                  <w:textInput/>
                </w:ffData>
              </w:fldChar>
            </w:r>
            <w:r>
              <w:instrText>FORMTEXT</w:instrText>
            </w:r>
            <w:r>
              <w:fldChar w:fldCharType="separate"/>
            </w:r>
            <w:bookmarkStart w:id="47" w:name="__Fieldmark__6207_2959838979"/>
            <w:bookmarkStart w:id="48" w:name="__Fieldmark__126_4170449928"/>
            <w:bookmarkStart w:id="49" w:name="__Fieldmark__111_1657159234"/>
            <w:bookmarkStart w:id="50" w:name="__Fieldmark__170_2992192932"/>
            <w:bookmarkStart w:id="51" w:name="__Fieldmark__244_1896347708"/>
            <w:bookmarkEnd w:id="47"/>
            <w:bookmarkEnd w:id="48"/>
            <w:bookmarkEnd w:id="49"/>
            <w:bookmarkEnd w:id="50"/>
            <w:bookmarkEnd w:id="51"/>
            <w:r>
              <w:rPr>
                <w:sz w:val="18"/>
                <w:szCs w:val="18"/>
              </w:rPr>
              <w:t>  1</w:t>
            </w:r>
            <w:r>
              <w:rPr>
                <w:sz w:val="18"/>
                <w:szCs w:val="18"/>
                <w:vertAlign w:val="superscript"/>
              </w:rPr>
              <w:t>er</w:t>
            </w:r>
            <w:r>
              <w:rPr>
                <w:sz w:val="18"/>
                <w:szCs w:val="18"/>
              </w:rPr>
              <w:t xml:space="preserve"> avril 2019   </w:t>
            </w:r>
            <w:bookmarkStart w:id="52" w:name="__Fieldmark__6207_29598389791"/>
            <w:bookmarkStart w:id="53" w:name="__Fieldmark__126_41704499281"/>
            <w:bookmarkStart w:id="54" w:name="__Fieldmark__111_16571592341"/>
            <w:bookmarkStart w:id="55" w:name="__Fieldmark__170_29921929321"/>
            <w:bookmarkEnd w:id="52"/>
            <w:bookmarkEnd w:id="53"/>
            <w:bookmarkEnd w:id="54"/>
            <w:bookmarkEnd w:id="55"/>
            <w:r>
              <w:fldChar w:fldCharType="end"/>
            </w:r>
          </w:p>
        </w:tc>
        <w:tc>
          <w:tcPr>
            <w:tcW w:w="3587" w:type="dxa"/>
            <w:shd w:val="clear" w:color="auto" w:fill="auto"/>
            <w:tcMar>
              <w:left w:w="88" w:type="dxa"/>
            </w:tcMar>
          </w:tcPr>
          <w:p w:rsidR="008F3D5D" w:rsidRDefault="00952779">
            <w:pPr>
              <w:pStyle w:val="En-tte"/>
              <w:jc w:val="both"/>
            </w:pPr>
            <w:r>
              <w:fldChar w:fldCharType="begin">
                <w:ffData>
                  <w:name w:val=""/>
                  <w:enabled/>
                  <w:calcOnExit w:val="0"/>
                  <w:checkBox>
                    <w:sizeAuto/>
                    <w:default w:val="0"/>
                    <w:checked/>
                  </w:checkBox>
                </w:ffData>
              </w:fldChar>
            </w:r>
            <w:r>
              <w:instrText>FORMCHECKBOX</w:instrText>
            </w:r>
            <w:r w:rsidR="00151862">
              <w:fldChar w:fldCharType="separate"/>
            </w:r>
            <w:bookmarkStart w:id="56" w:name="__Fieldmark__6221_2959838979"/>
            <w:bookmarkStart w:id="57" w:name="__Fieldmark__134_4170449928"/>
            <w:bookmarkStart w:id="58" w:name="__Fieldmark__114_1657159234"/>
            <w:bookmarkStart w:id="59" w:name="__Fieldmark__181_2992192932"/>
            <w:bookmarkStart w:id="60" w:name="__Fieldmark__261_1896347708"/>
            <w:bookmarkEnd w:id="56"/>
            <w:bookmarkEnd w:id="57"/>
            <w:bookmarkEnd w:id="58"/>
            <w:bookmarkEnd w:id="59"/>
            <w:bookmarkEnd w:id="60"/>
            <w:r>
              <w:fldChar w:fldCharType="end"/>
            </w:r>
            <w:r>
              <w:rPr>
                <w:sz w:val="16"/>
                <w:szCs w:val="16"/>
              </w:rPr>
              <w:t xml:space="preserve"> </w:t>
            </w:r>
            <w:r>
              <w:rPr>
                <w:sz w:val="18"/>
                <w:szCs w:val="18"/>
              </w:rPr>
              <w:t xml:space="preserve"> Vacant</w:t>
            </w:r>
          </w:p>
          <w:p w:rsidR="008F3D5D" w:rsidRDefault="00952779">
            <w:pPr>
              <w:pStyle w:val="En-tte"/>
              <w:jc w:val="both"/>
            </w:pPr>
            <w:r>
              <w:fldChar w:fldCharType="begin">
                <w:ffData>
                  <w:name w:val=""/>
                  <w:enabled/>
                  <w:calcOnExit w:val="0"/>
                  <w:checkBox>
                    <w:sizeAuto/>
                    <w:default w:val="0"/>
                  </w:checkBox>
                </w:ffData>
              </w:fldChar>
            </w:r>
            <w:r>
              <w:instrText>FORMCHECKBOX</w:instrText>
            </w:r>
            <w:r w:rsidR="00151862">
              <w:fldChar w:fldCharType="separate"/>
            </w:r>
            <w:bookmarkStart w:id="61" w:name="__Fieldmark__6237_2959838979"/>
            <w:bookmarkStart w:id="62" w:name="__Fieldmark__144_4170449928"/>
            <w:bookmarkStart w:id="63" w:name="__Fieldmark__119_1657159234"/>
            <w:bookmarkStart w:id="64" w:name="__Fieldmark__194_2992192932"/>
            <w:bookmarkStart w:id="65" w:name="__Fieldmark__280_1896347708"/>
            <w:bookmarkEnd w:id="61"/>
            <w:bookmarkEnd w:id="62"/>
            <w:bookmarkEnd w:id="63"/>
            <w:bookmarkEnd w:id="64"/>
            <w:bookmarkEnd w:id="65"/>
            <w:r>
              <w:fldChar w:fldCharType="end"/>
            </w:r>
            <w:r>
              <w:rPr>
                <w:sz w:val="16"/>
                <w:szCs w:val="16"/>
              </w:rPr>
              <w:t xml:space="preserve"> </w:t>
            </w:r>
            <w:r>
              <w:rPr>
                <w:sz w:val="18"/>
                <w:szCs w:val="18"/>
              </w:rPr>
              <w:t xml:space="preserve"> Susceptible d’être vacant</w:t>
            </w:r>
          </w:p>
          <w:p w:rsidR="008F3D5D" w:rsidRDefault="008F3D5D">
            <w:pPr>
              <w:pStyle w:val="En-tte"/>
              <w:jc w:val="both"/>
              <w:rPr>
                <w:sz w:val="18"/>
                <w:szCs w:val="18"/>
              </w:rPr>
            </w:pPr>
          </w:p>
        </w:tc>
        <w:tc>
          <w:tcPr>
            <w:tcW w:w="3588" w:type="dxa"/>
            <w:shd w:val="clear" w:color="auto" w:fill="auto"/>
            <w:tcMar>
              <w:left w:w="88" w:type="dxa"/>
            </w:tcMar>
          </w:tcPr>
          <w:p w:rsidR="008F3D5D" w:rsidRDefault="00952779">
            <w:pPr>
              <w:pStyle w:val="En-tte"/>
              <w:jc w:val="both"/>
            </w:pPr>
            <w:r>
              <w:fldChar w:fldCharType="begin">
                <w:ffData>
                  <w:name w:val=""/>
                  <w:enabled/>
                  <w:calcOnExit w:val="0"/>
                  <w:checkBox>
                    <w:sizeAuto/>
                    <w:default w:val="0"/>
                  </w:checkBox>
                </w:ffData>
              </w:fldChar>
            </w:r>
            <w:r>
              <w:instrText>FORMCHECKBOX</w:instrText>
            </w:r>
            <w:r w:rsidR="00151862">
              <w:fldChar w:fldCharType="separate"/>
            </w:r>
            <w:bookmarkStart w:id="66" w:name="__Fieldmark__6253_2959838979"/>
            <w:bookmarkStart w:id="67" w:name="__Fieldmark__154_4170449928"/>
            <w:bookmarkStart w:id="68" w:name="__Fieldmark__124_1657159234"/>
            <w:bookmarkStart w:id="69" w:name="__Fieldmark__207_2992192932"/>
            <w:bookmarkStart w:id="70" w:name="__Fieldmark__299_1896347708"/>
            <w:bookmarkEnd w:id="66"/>
            <w:bookmarkEnd w:id="67"/>
            <w:bookmarkEnd w:id="68"/>
            <w:bookmarkEnd w:id="69"/>
            <w:bookmarkEnd w:id="70"/>
            <w:r>
              <w:fldChar w:fldCharType="end"/>
            </w:r>
            <w:r>
              <w:rPr>
                <w:sz w:val="16"/>
                <w:szCs w:val="16"/>
              </w:rPr>
              <w:t xml:space="preserve"> </w:t>
            </w:r>
            <w:r>
              <w:rPr>
                <w:sz w:val="18"/>
                <w:szCs w:val="18"/>
              </w:rPr>
              <w:t xml:space="preserve"> Encadrement supérieur</w:t>
            </w:r>
          </w:p>
          <w:p w:rsidR="008F3D5D" w:rsidRDefault="00952779">
            <w:pPr>
              <w:pStyle w:val="En-tte"/>
              <w:jc w:val="both"/>
            </w:pPr>
            <w:r>
              <w:fldChar w:fldCharType="begin">
                <w:ffData>
                  <w:name w:val=""/>
                  <w:enabled/>
                  <w:calcOnExit w:val="0"/>
                  <w:checkBox>
                    <w:sizeAuto/>
                    <w:default w:val="0"/>
                    <w:checked/>
                  </w:checkBox>
                </w:ffData>
              </w:fldChar>
            </w:r>
            <w:r>
              <w:instrText>FORMCHECKBOX</w:instrText>
            </w:r>
            <w:r w:rsidR="00151862">
              <w:fldChar w:fldCharType="separate"/>
            </w:r>
            <w:bookmarkStart w:id="71" w:name="__Fieldmark__6269_2959838979"/>
            <w:bookmarkStart w:id="72" w:name="__Fieldmark__164_4170449928"/>
            <w:bookmarkStart w:id="73" w:name="__Fieldmark__129_1657159234"/>
            <w:bookmarkStart w:id="74" w:name="__Fieldmark__220_2992192932"/>
            <w:bookmarkStart w:id="75" w:name="__Fieldmark__318_1896347708"/>
            <w:bookmarkEnd w:id="71"/>
            <w:bookmarkEnd w:id="72"/>
            <w:bookmarkEnd w:id="73"/>
            <w:bookmarkEnd w:id="74"/>
            <w:bookmarkEnd w:id="75"/>
            <w:r>
              <w:fldChar w:fldCharType="end"/>
            </w:r>
            <w:r>
              <w:rPr>
                <w:sz w:val="16"/>
                <w:szCs w:val="16"/>
              </w:rPr>
              <w:t xml:space="preserve"> </w:t>
            </w:r>
            <w:r>
              <w:rPr>
                <w:sz w:val="18"/>
                <w:szCs w:val="18"/>
              </w:rPr>
              <w:t xml:space="preserve"> A</w:t>
            </w:r>
          </w:p>
          <w:p w:rsidR="008F3D5D" w:rsidRDefault="00952779">
            <w:pPr>
              <w:pStyle w:val="En-tte"/>
              <w:jc w:val="both"/>
            </w:pPr>
            <w:r>
              <w:fldChar w:fldCharType="begin">
                <w:ffData>
                  <w:name w:val=""/>
                  <w:enabled/>
                  <w:calcOnExit w:val="0"/>
                  <w:checkBox>
                    <w:sizeAuto/>
                    <w:default w:val="0"/>
                  </w:checkBox>
                </w:ffData>
              </w:fldChar>
            </w:r>
            <w:r>
              <w:instrText>FORMCHECKBOX</w:instrText>
            </w:r>
            <w:r w:rsidR="00151862">
              <w:fldChar w:fldCharType="separate"/>
            </w:r>
            <w:bookmarkStart w:id="76" w:name="__Fieldmark__6285_2959838979"/>
            <w:bookmarkStart w:id="77" w:name="__Fieldmark__174_4170449928"/>
            <w:bookmarkStart w:id="78" w:name="__Fieldmark__134_1657159234"/>
            <w:bookmarkStart w:id="79" w:name="__Fieldmark__233_2992192932"/>
            <w:bookmarkStart w:id="80" w:name="__Fieldmark__337_1896347708"/>
            <w:bookmarkEnd w:id="76"/>
            <w:bookmarkEnd w:id="77"/>
            <w:bookmarkEnd w:id="78"/>
            <w:bookmarkEnd w:id="79"/>
            <w:bookmarkEnd w:id="80"/>
            <w:r>
              <w:fldChar w:fldCharType="end"/>
            </w:r>
            <w:r>
              <w:rPr>
                <w:sz w:val="16"/>
                <w:szCs w:val="16"/>
              </w:rPr>
              <w:t xml:space="preserve"> </w:t>
            </w:r>
            <w:r>
              <w:rPr>
                <w:sz w:val="18"/>
                <w:szCs w:val="18"/>
              </w:rPr>
              <w:t xml:space="preserve"> B</w:t>
            </w:r>
          </w:p>
          <w:p w:rsidR="008F3D5D" w:rsidRDefault="00952779">
            <w:pPr>
              <w:pStyle w:val="En-tte"/>
              <w:jc w:val="both"/>
            </w:pPr>
            <w:r>
              <w:fldChar w:fldCharType="begin">
                <w:ffData>
                  <w:name w:val=""/>
                  <w:enabled/>
                  <w:calcOnExit w:val="0"/>
                  <w:checkBox>
                    <w:sizeAuto/>
                    <w:default w:val="0"/>
                  </w:checkBox>
                </w:ffData>
              </w:fldChar>
            </w:r>
            <w:r>
              <w:instrText>FORMCHECKBOX</w:instrText>
            </w:r>
            <w:r w:rsidR="00151862">
              <w:fldChar w:fldCharType="separate"/>
            </w:r>
            <w:bookmarkStart w:id="81" w:name="__Fieldmark__6301_2959838979"/>
            <w:bookmarkStart w:id="82" w:name="__Fieldmark__184_4170449928"/>
            <w:bookmarkStart w:id="83" w:name="__Fieldmark__139_1657159234"/>
            <w:bookmarkStart w:id="84" w:name="__Fieldmark__246_2992192932"/>
            <w:bookmarkStart w:id="85" w:name="__Fieldmark__356_1896347708"/>
            <w:bookmarkEnd w:id="81"/>
            <w:bookmarkEnd w:id="82"/>
            <w:bookmarkEnd w:id="83"/>
            <w:bookmarkEnd w:id="84"/>
            <w:bookmarkEnd w:id="85"/>
            <w:r>
              <w:fldChar w:fldCharType="end"/>
            </w:r>
            <w:r>
              <w:rPr>
                <w:sz w:val="16"/>
                <w:szCs w:val="16"/>
              </w:rPr>
              <w:t xml:space="preserve"> </w:t>
            </w:r>
            <w:r>
              <w:rPr>
                <w:sz w:val="18"/>
                <w:szCs w:val="18"/>
              </w:rPr>
              <w:t xml:space="preserve"> C</w:t>
            </w:r>
          </w:p>
        </w:tc>
      </w:tr>
    </w:tbl>
    <w:p w:rsidR="008F3D5D" w:rsidRDefault="008F3D5D">
      <w:pPr>
        <w:pStyle w:val="En-tte"/>
        <w:jc w:val="both"/>
        <w:rPr>
          <w:sz w:val="18"/>
          <w:szCs w:val="18"/>
        </w:rPr>
      </w:pPr>
    </w:p>
    <w:tbl>
      <w:tblPr>
        <w:tblStyle w:val="Grilledutableau"/>
        <w:tblW w:w="10762" w:type="dxa"/>
        <w:tblInd w:w="-20" w:type="dxa"/>
        <w:tblCellMar>
          <w:left w:w="88" w:type="dxa"/>
        </w:tblCellMar>
        <w:tblLook w:val="04A0" w:firstRow="1" w:lastRow="0" w:firstColumn="1" w:lastColumn="0" w:noHBand="0" w:noVBand="1"/>
      </w:tblPr>
      <w:tblGrid>
        <w:gridCol w:w="10762"/>
      </w:tblGrid>
      <w:tr w:rsidR="008F3D5D">
        <w:tc>
          <w:tcPr>
            <w:tcW w:w="10762" w:type="dxa"/>
            <w:shd w:val="clear" w:color="auto" w:fill="E0E0E0"/>
            <w:tcMar>
              <w:left w:w="88" w:type="dxa"/>
            </w:tcMar>
          </w:tcPr>
          <w:p w:rsidR="008F3D5D" w:rsidRDefault="00952779">
            <w:pPr>
              <w:pStyle w:val="En-tte"/>
              <w:jc w:val="both"/>
              <w:rPr>
                <w:b/>
                <w:bCs/>
              </w:rPr>
            </w:pPr>
            <w:r>
              <w:rPr>
                <w:b/>
                <w:bCs/>
              </w:rPr>
              <w:t>LOCALISATION ADMINISTRATIVE ET GEOGRAPHIQUE</w:t>
            </w:r>
          </w:p>
        </w:tc>
      </w:tr>
    </w:tbl>
    <w:p w:rsidR="008F3D5D" w:rsidRDefault="008F3D5D">
      <w:pPr>
        <w:pStyle w:val="En-tte"/>
        <w:jc w:val="both"/>
        <w:rPr>
          <w:sz w:val="18"/>
          <w:szCs w:val="18"/>
        </w:rPr>
      </w:pPr>
    </w:p>
    <w:tbl>
      <w:tblPr>
        <w:tblStyle w:val="Grilledutableau"/>
        <w:tblW w:w="10773" w:type="dxa"/>
        <w:tblCellMar>
          <w:left w:w="133" w:type="dxa"/>
        </w:tblCellMar>
        <w:tblLook w:val="04A0" w:firstRow="1" w:lastRow="0" w:firstColumn="1" w:lastColumn="0" w:noHBand="0" w:noVBand="1"/>
      </w:tblPr>
      <w:tblGrid>
        <w:gridCol w:w="1984"/>
        <w:gridCol w:w="8789"/>
      </w:tblGrid>
      <w:tr w:rsidR="008F3D5D">
        <w:trPr>
          <w:trHeight w:val="284"/>
        </w:trPr>
        <w:tc>
          <w:tcPr>
            <w:tcW w:w="1984" w:type="dxa"/>
            <w:tcBorders>
              <w:top w:val="nil"/>
              <w:left w:val="nil"/>
              <w:bottom w:val="nil"/>
            </w:tcBorders>
            <w:shd w:val="clear" w:color="auto" w:fill="auto"/>
            <w:vAlign w:val="center"/>
          </w:tcPr>
          <w:p w:rsidR="008F3D5D" w:rsidRDefault="00952779">
            <w:pPr>
              <w:pStyle w:val="En-tte"/>
              <w:jc w:val="both"/>
              <w:rPr>
                <w:b/>
                <w:sz w:val="18"/>
                <w:szCs w:val="18"/>
              </w:rPr>
            </w:pPr>
            <w:r>
              <w:rPr>
                <w:b/>
                <w:sz w:val="18"/>
                <w:szCs w:val="18"/>
              </w:rPr>
              <w:t>Direction :</w:t>
            </w:r>
          </w:p>
        </w:tc>
        <w:tc>
          <w:tcPr>
            <w:tcW w:w="8788" w:type="dxa"/>
            <w:shd w:val="clear" w:color="auto" w:fill="auto"/>
            <w:tcMar>
              <w:left w:w="88" w:type="dxa"/>
            </w:tcMar>
            <w:vAlign w:val="center"/>
          </w:tcPr>
          <w:p w:rsidR="008F3D5D" w:rsidRDefault="00151862">
            <w:pPr>
              <w:pStyle w:val="En-tte"/>
              <w:jc w:val="both"/>
              <w:rPr>
                <w:sz w:val="18"/>
                <w:szCs w:val="18"/>
              </w:rPr>
            </w:pPr>
            <w:sdt>
              <w:sdtPr>
                <w:id w:val="951437758"/>
                <w:dropDownList>
                  <w:listItem w:displayText="Choisissez un élément." w:value="Choisissez un élément."/>
                  <w:listItem w:displayText="Direction régionale et départementale de la jeunesse, des sports et de la cohésion sociale" w:value="Direction régionale et départementale de la jeunesse, des sports et de la cohésion sociale"/>
                  <w:listItem w:displayText="Direction départementale de la cohésion sociale et de la protection des populations du Doubs" w:value="Direction départementale de la cohésion sociale et de la protection des populations du Doubs"/>
                  <w:listItem w:displayText="Direction départementale de la cohésion sociale et de la protection des populations du Jura" w:value="Direction départementale de la cohésion sociale et de la protection des populations du Jura"/>
                  <w:listItem w:displayText="Direction départementale de la cohésion sociale et de la protection des populations de la Nièvre" w:value="Direction départementale de la cohésion sociale et de la protection des populations de la Nièvre"/>
                  <w:listItem w:displayText="Direction départementale de la cohésion sociale et de la protection des populations de la Haute-Saône" w:value="Direction départementale de la cohésion sociale et de la protection des populations de la Haute-Saône"/>
                  <w:listItem w:displayText="Direction départementale de la cohésion sociale de Saône-et-Loire" w:value="Direction départementale de la cohésion sociale de Saône-et-Loire"/>
                  <w:listItem w:displayText="Direction départementale de la cohésion sociale et de la protection des populations de l'Yonne" w:value="Direction départementale de la cohésion sociale et de la protection des populations de l'Yonne"/>
                  <w:listItem w:displayText="Direction départementale de la cohésion sociale et de la protection des populations du Territoire de Belfort" w:value="Direction départementale de la cohésion sociale et de la protection des populations du Territoire de Belfort"/>
                </w:dropDownList>
              </w:sdtPr>
              <w:sdtEndPr/>
              <w:sdtContent>
                <w:r w:rsidR="00952779">
                  <w:t>Direction régionale et départementale de la jeunesse, des sports et de la cohésion sociale</w:t>
                </w:r>
              </w:sdtContent>
            </w:sdt>
          </w:p>
        </w:tc>
      </w:tr>
    </w:tbl>
    <w:p w:rsidR="008F3D5D" w:rsidRDefault="008F3D5D">
      <w:pPr>
        <w:pStyle w:val="En-tte"/>
        <w:jc w:val="both"/>
        <w:rPr>
          <w:sz w:val="6"/>
          <w:szCs w:val="18"/>
        </w:rPr>
      </w:pPr>
    </w:p>
    <w:tbl>
      <w:tblPr>
        <w:tblStyle w:val="Grilledutableau"/>
        <w:tblW w:w="10773" w:type="dxa"/>
        <w:tblCellMar>
          <w:left w:w="133" w:type="dxa"/>
        </w:tblCellMar>
        <w:tblLook w:val="04A0" w:firstRow="1" w:lastRow="0" w:firstColumn="1" w:lastColumn="0" w:noHBand="0" w:noVBand="1"/>
      </w:tblPr>
      <w:tblGrid>
        <w:gridCol w:w="1984"/>
        <w:gridCol w:w="8789"/>
      </w:tblGrid>
      <w:tr w:rsidR="008F3D5D">
        <w:trPr>
          <w:trHeight w:val="283"/>
        </w:trPr>
        <w:tc>
          <w:tcPr>
            <w:tcW w:w="1984" w:type="dxa"/>
            <w:tcBorders>
              <w:top w:val="nil"/>
              <w:left w:val="nil"/>
              <w:bottom w:val="nil"/>
            </w:tcBorders>
            <w:shd w:val="clear" w:color="auto" w:fill="auto"/>
            <w:vAlign w:val="center"/>
          </w:tcPr>
          <w:p w:rsidR="008F3D5D" w:rsidRDefault="00952779">
            <w:pPr>
              <w:pStyle w:val="En-tte"/>
              <w:jc w:val="both"/>
              <w:rPr>
                <w:b/>
                <w:sz w:val="18"/>
                <w:szCs w:val="18"/>
              </w:rPr>
            </w:pPr>
            <w:r>
              <w:rPr>
                <w:b/>
                <w:sz w:val="18"/>
                <w:szCs w:val="18"/>
              </w:rPr>
              <w:t>Pôle / Service :</w:t>
            </w:r>
          </w:p>
        </w:tc>
        <w:tc>
          <w:tcPr>
            <w:tcW w:w="8788" w:type="dxa"/>
            <w:shd w:val="clear" w:color="auto" w:fill="auto"/>
            <w:tcMar>
              <w:left w:w="88" w:type="dxa"/>
            </w:tcMar>
            <w:vAlign w:val="center"/>
          </w:tcPr>
          <w:p w:rsidR="008F3D5D" w:rsidRDefault="00952779">
            <w:pPr>
              <w:pStyle w:val="En-tte"/>
              <w:jc w:val="both"/>
            </w:pPr>
            <w:r>
              <w:fldChar w:fldCharType="begin">
                <w:ffData>
                  <w:name w:val="__Fieldmark__412_189"/>
                  <w:enabled/>
                  <w:calcOnExit w:val="0"/>
                  <w:textInput/>
                </w:ffData>
              </w:fldChar>
            </w:r>
            <w:r>
              <w:instrText>FORMTEXT</w:instrText>
            </w:r>
            <w:r>
              <w:fldChar w:fldCharType="separate"/>
            </w:r>
            <w:bookmarkStart w:id="86" w:name="__Fieldmark__6348_2959838979"/>
            <w:bookmarkStart w:id="87" w:name="__Fieldmark__219_4170449928"/>
            <w:bookmarkStart w:id="88" w:name="__Fieldmark__173_1657159234"/>
            <w:bookmarkStart w:id="89" w:name="__Fieldmark__289_2992192932"/>
            <w:bookmarkStart w:id="90" w:name="__Fieldmark__412_1896347708"/>
            <w:bookmarkEnd w:id="86"/>
            <w:bookmarkEnd w:id="87"/>
            <w:bookmarkEnd w:id="88"/>
            <w:bookmarkEnd w:id="89"/>
            <w:bookmarkEnd w:id="90"/>
            <w:r>
              <w:rPr>
                <w:sz w:val="18"/>
                <w:szCs w:val="18"/>
              </w:rPr>
              <w:t>Pôle jeunesse, sports et vie associative de la DDCS de Côte-d’Or   </w:t>
            </w:r>
            <w:bookmarkStart w:id="91" w:name="__Fieldmark__6348_29598389791"/>
            <w:bookmarkStart w:id="92" w:name="__Fieldmark__219_41704499281"/>
            <w:bookmarkStart w:id="93" w:name="__Fieldmark__173_16571592341"/>
            <w:bookmarkStart w:id="94" w:name="__Fieldmark__289_29921929321"/>
            <w:bookmarkEnd w:id="91"/>
            <w:bookmarkEnd w:id="92"/>
            <w:bookmarkEnd w:id="93"/>
            <w:bookmarkEnd w:id="94"/>
            <w:r>
              <w:fldChar w:fldCharType="end"/>
            </w:r>
          </w:p>
        </w:tc>
      </w:tr>
    </w:tbl>
    <w:p w:rsidR="008F3D5D" w:rsidRDefault="008F3D5D">
      <w:pPr>
        <w:pStyle w:val="En-tte"/>
        <w:jc w:val="both"/>
        <w:rPr>
          <w:sz w:val="6"/>
          <w:szCs w:val="18"/>
        </w:rPr>
      </w:pPr>
    </w:p>
    <w:tbl>
      <w:tblPr>
        <w:tblStyle w:val="Grilledutableau"/>
        <w:tblW w:w="10773" w:type="dxa"/>
        <w:tblCellMar>
          <w:left w:w="133" w:type="dxa"/>
        </w:tblCellMar>
        <w:tblLook w:val="04A0" w:firstRow="1" w:lastRow="0" w:firstColumn="1" w:lastColumn="0" w:noHBand="0" w:noVBand="1"/>
      </w:tblPr>
      <w:tblGrid>
        <w:gridCol w:w="1984"/>
        <w:gridCol w:w="8789"/>
      </w:tblGrid>
      <w:tr w:rsidR="008F3D5D">
        <w:trPr>
          <w:trHeight w:val="283"/>
        </w:trPr>
        <w:tc>
          <w:tcPr>
            <w:tcW w:w="1984" w:type="dxa"/>
            <w:tcBorders>
              <w:top w:val="nil"/>
              <w:left w:val="nil"/>
              <w:bottom w:val="nil"/>
            </w:tcBorders>
            <w:shd w:val="clear" w:color="auto" w:fill="auto"/>
            <w:vAlign w:val="center"/>
          </w:tcPr>
          <w:p w:rsidR="008F3D5D" w:rsidRDefault="00952779">
            <w:pPr>
              <w:pStyle w:val="En-tte"/>
              <w:jc w:val="both"/>
              <w:rPr>
                <w:b/>
                <w:sz w:val="18"/>
                <w:szCs w:val="18"/>
              </w:rPr>
            </w:pPr>
            <w:r>
              <w:rPr>
                <w:b/>
                <w:sz w:val="18"/>
                <w:szCs w:val="18"/>
              </w:rPr>
              <w:t>Unité / bureau :</w:t>
            </w:r>
          </w:p>
        </w:tc>
        <w:tc>
          <w:tcPr>
            <w:tcW w:w="8788" w:type="dxa"/>
            <w:shd w:val="clear" w:color="auto" w:fill="auto"/>
            <w:tcMar>
              <w:left w:w="88" w:type="dxa"/>
            </w:tcMar>
            <w:vAlign w:val="center"/>
          </w:tcPr>
          <w:p w:rsidR="008F3D5D" w:rsidRDefault="00952779">
            <w:pPr>
              <w:pStyle w:val="En-tte"/>
              <w:jc w:val="both"/>
            </w:pPr>
            <w:r>
              <w:fldChar w:fldCharType="begin">
                <w:ffData>
                  <w:name w:val="__Fieldmark__447_189"/>
                  <w:enabled/>
                  <w:calcOnExit w:val="0"/>
                  <w:textInput/>
                </w:ffData>
              </w:fldChar>
            </w:r>
            <w:r>
              <w:instrText>FORMTEXT</w:instrText>
            </w:r>
            <w:r>
              <w:fldChar w:fldCharType="separate"/>
            </w:r>
            <w:bookmarkStart w:id="95" w:name="__Fieldmark__6376_2959838979"/>
            <w:bookmarkStart w:id="96" w:name="__Fieldmark__235_4170449928"/>
            <w:bookmarkStart w:id="97" w:name="__Fieldmark__187_1657159234"/>
            <w:bookmarkStart w:id="98" w:name="__Fieldmark__312_2992192932"/>
            <w:bookmarkStart w:id="99" w:name="__Fieldmark__447_1896347708"/>
            <w:bookmarkEnd w:id="95"/>
            <w:bookmarkEnd w:id="96"/>
            <w:bookmarkEnd w:id="97"/>
            <w:bookmarkEnd w:id="98"/>
            <w:bookmarkEnd w:id="99"/>
            <w:r>
              <w:rPr>
                <w:sz w:val="18"/>
                <w:szCs w:val="18"/>
              </w:rPr>
              <w:t>Unité des politiques sportives    </w:t>
            </w:r>
            <w:bookmarkStart w:id="100" w:name="__Fieldmark__6376_29598389791"/>
            <w:bookmarkStart w:id="101" w:name="__Fieldmark__235_41704499281"/>
            <w:bookmarkStart w:id="102" w:name="__Fieldmark__187_16571592341"/>
            <w:bookmarkStart w:id="103" w:name="__Fieldmark__312_29921929321"/>
            <w:bookmarkEnd w:id="100"/>
            <w:bookmarkEnd w:id="101"/>
            <w:bookmarkEnd w:id="102"/>
            <w:bookmarkEnd w:id="103"/>
            <w:r>
              <w:fldChar w:fldCharType="end"/>
            </w:r>
          </w:p>
        </w:tc>
      </w:tr>
    </w:tbl>
    <w:p w:rsidR="008F3D5D" w:rsidRDefault="008F3D5D">
      <w:pPr>
        <w:rPr>
          <w:rFonts w:ascii="Times New Roman" w:hAnsi="Times New Roman" w:cs="Times New Roman"/>
          <w:sz w:val="20"/>
          <w:szCs w:val="20"/>
        </w:rPr>
      </w:pPr>
    </w:p>
    <w:tbl>
      <w:tblPr>
        <w:tblStyle w:val="Grilledutableau"/>
        <w:tblW w:w="10773" w:type="dxa"/>
        <w:tblCellMar>
          <w:left w:w="128" w:type="dxa"/>
        </w:tblCellMar>
        <w:tblLook w:val="04A0" w:firstRow="1" w:lastRow="0" w:firstColumn="1" w:lastColumn="0" w:noHBand="0" w:noVBand="1"/>
      </w:tblPr>
      <w:tblGrid>
        <w:gridCol w:w="1416"/>
        <w:gridCol w:w="9357"/>
      </w:tblGrid>
      <w:tr w:rsidR="008F3D5D">
        <w:trPr>
          <w:trHeight w:val="718"/>
        </w:trPr>
        <w:tc>
          <w:tcPr>
            <w:tcW w:w="1416" w:type="dxa"/>
            <w:tcBorders>
              <w:top w:val="nil"/>
              <w:left w:val="nil"/>
              <w:bottom w:val="nil"/>
              <w:right w:val="nil"/>
            </w:tcBorders>
            <w:shd w:val="clear" w:color="auto" w:fill="auto"/>
          </w:tcPr>
          <w:p w:rsidR="008F3D5D" w:rsidRDefault="00952779">
            <w:pPr>
              <w:pStyle w:val="En-tte"/>
              <w:jc w:val="both"/>
              <w:rPr>
                <w:sz w:val="18"/>
                <w:szCs w:val="18"/>
                <w:u w:val="single"/>
              </w:rPr>
            </w:pPr>
            <w:r>
              <w:rPr>
                <w:sz w:val="18"/>
                <w:szCs w:val="18"/>
                <w:u w:val="single"/>
              </w:rPr>
              <w:t>Site / adresse :</w:t>
            </w:r>
          </w:p>
        </w:tc>
        <w:tc>
          <w:tcPr>
            <w:tcW w:w="9356" w:type="dxa"/>
            <w:tcBorders>
              <w:top w:val="nil"/>
              <w:left w:val="nil"/>
              <w:bottom w:val="nil"/>
              <w:right w:val="nil"/>
            </w:tcBorders>
            <w:shd w:val="clear" w:color="auto" w:fill="auto"/>
          </w:tcPr>
          <w:p w:rsidR="008F3D5D" w:rsidRDefault="00952779">
            <w:pPr>
              <w:pStyle w:val="En-tte"/>
              <w:jc w:val="both"/>
            </w:pPr>
            <w:r>
              <w:fldChar w:fldCharType="begin">
                <w:ffData>
                  <w:name w:val="__Fieldmark__482_189"/>
                  <w:enabled/>
                  <w:calcOnExit w:val="0"/>
                  <w:textInput/>
                </w:ffData>
              </w:fldChar>
            </w:r>
            <w:r>
              <w:instrText>FORMTEXT</w:instrText>
            </w:r>
            <w:r>
              <w:fldChar w:fldCharType="separate"/>
            </w:r>
            <w:bookmarkStart w:id="104" w:name="__Fieldmark__6404_2959838979"/>
            <w:bookmarkStart w:id="105" w:name="__Fieldmark__251_4170449928"/>
            <w:bookmarkStart w:id="106" w:name="__Fieldmark__201_1657159234"/>
            <w:bookmarkStart w:id="107" w:name="__Fieldmark__335_2992192932"/>
            <w:bookmarkStart w:id="108" w:name="__Fieldmark__482_1896347708"/>
            <w:bookmarkEnd w:id="104"/>
            <w:bookmarkEnd w:id="105"/>
            <w:bookmarkEnd w:id="106"/>
            <w:bookmarkEnd w:id="107"/>
            <w:bookmarkEnd w:id="108"/>
            <w:r>
              <w:rPr>
                <w:sz w:val="18"/>
                <w:szCs w:val="18"/>
              </w:rPr>
              <w:t>Cité Dampierre, 6 rue Chancelier de l’Hospital, CS 15381, 21053 DIJON CEDEX     </w:t>
            </w:r>
            <w:bookmarkStart w:id="109" w:name="__Fieldmark__6404_29598389791"/>
            <w:bookmarkStart w:id="110" w:name="__Fieldmark__251_41704499281"/>
            <w:bookmarkStart w:id="111" w:name="__Fieldmark__201_16571592341"/>
            <w:bookmarkStart w:id="112" w:name="__Fieldmark__335_29921929321"/>
            <w:bookmarkEnd w:id="109"/>
            <w:bookmarkEnd w:id="110"/>
            <w:bookmarkEnd w:id="111"/>
            <w:bookmarkEnd w:id="112"/>
            <w:r>
              <w:fldChar w:fldCharType="end"/>
            </w:r>
          </w:p>
        </w:tc>
      </w:tr>
    </w:tbl>
    <w:p w:rsidR="008F3D5D" w:rsidRDefault="008F3D5D">
      <w:pPr>
        <w:pStyle w:val="En-tte"/>
        <w:jc w:val="both"/>
        <w:rPr>
          <w:sz w:val="18"/>
          <w:szCs w:val="18"/>
        </w:rPr>
      </w:pPr>
    </w:p>
    <w:tbl>
      <w:tblPr>
        <w:tblStyle w:val="Grilledutableau"/>
        <w:tblW w:w="10946" w:type="dxa"/>
        <w:tblInd w:w="-20" w:type="dxa"/>
        <w:tblCellMar>
          <w:left w:w="88" w:type="dxa"/>
        </w:tblCellMar>
        <w:tblLook w:val="01E0" w:firstRow="1" w:lastRow="1" w:firstColumn="1" w:lastColumn="1" w:noHBand="0" w:noVBand="0"/>
      </w:tblPr>
      <w:tblGrid>
        <w:gridCol w:w="10946"/>
      </w:tblGrid>
      <w:tr w:rsidR="008F3D5D">
        <w:tc>
          <w:tcPr>
            <w:tcW w:w="10946" w:type="dxa"/>
            <w:shd w:val="clear" w:color="auto" w:fill="E0E0E0"/>
            <w:tcMar>
              <w:left w:w="88" w:type="dxa"/>
            </w:tcMar>
          </w:tcPr>
          <w:p w:rsidR="008F3D5D" w:rsidRDefault="008F3D5D">
            <w:pPr>
              <w:pStyle w:val="En-tte"/>
              <w:jc w:val="both"/>
              <w:rPr>
                <w:b/>
                <w:bCs/>
                <w:sz w:val="20"/>
                <w:szCs w:val="20"/>
              </w:rPr>
            </w:pPr>
          </w:p>
          <w:p w:rsidR="008F3D5D" w:rsidRDefault="00952779">
            <w:pPr>
              <w:pStyle w:val="En-tte"/>
              <w:rPr>
                <w:b/>
                <w:bCs/>
              </w:rPr>
            </w:pPr>
            <w:r>
              <w:rPr>
                <w:b/>
                <w:bCs/>
              </w:rPr>
              <w:t>DESCRIPTION DU POSTE</w:t>
            </w:r>
          </w:p>
          <w:p w:rsidR="008F3D5D" w:rsidRDefault="008F3D5D">
            <w:pPr>
              <w:pStyle w:val="En-tte"/>
              <w:jc w:val="both"/>
              <w:rPr>
                <w:sz w:val="18"/>
                <w:szCs w:val="18"/>
              </w:rPr>
            </w:pPr>
          </w:p>
        </w:tc>
      </w:tr>
      <w:tr w:rsidR="008F3D5D">
        <w:trPr>
          <w:trHeight w:val="5510"/>
        </w:trPr>
        <w:tc>
          <w:tcPr>
            <w:tcW w:w="10946" w:type="dxa"/>
            <w:shd w:val="clear" w:color="auto" w:fill="auto"/>
            <w:tcMar>
              <w:left w:w="88" w:type="dxa"/>
            </w:tcMar>
          </w:tcPr>
          <w:p w:rsidR="008F3D5D" w:rsidRDefault="00952779">
            <w:pPr>
              <w:pStyle w:val="En-tte"/>
              <w:spacing w:before="120"/>
              <w:jc w:val="both"/>
            </w:pPr>
            <w:r>
              <w:fldChar w:fldCharType="begin">
                <w:ffData>
                  <w:name w:val="__Fieldmark__557_189"/>
                  <w:enabled/>
                  <w:calcOnExit w:val="0"/>
                  <w:textInput/>
                </w:ffData>
              </w:fldChar>
            </w:r>
            <w:r>
              <w:instrText>FORMTEXT</w:instrText>
            </w:r>
            <w:r>
              <w:fldChar w:fldCharType="separate"/>
            </w:r>
            <w:bookmarkStart w:id="113" w:name="__Fieldmark__6498_2959838979"/>
            <w:bookmarkStart w:id="114" w:name="__Fieldmark__269_4170449928"/>
            <w:bookmarkStart w:id="115" w:name="Texte1"/>
            <w:bookmarkStart w:id="116" w:name="__Fieldmark__409_2992192932"/>
            <w:bookmarkStart w:id="117" w:name="__Fieldmark__557_1896347708"/>
            <w:bookmarkEnd w:id="113"/>
            <w:bookmarkEnd w:id="114"/>
            <w:bookmarkEnd w:id="115"/>
            <w:bookmarkEnd w:id="116"/>
            <w:bookmarkEnd w:id="117"/>
            <w:r>
              <w:rPr>
                <w:b/>
                <w:bCs/>
                <w:sz w:val="18"/>
                <w:szCs w:val="20"/>
                <w:u w:val="single"/>
              </w:rPr>
              <w:t>Encadrement :</w:t>
            </w:r>
            <w:r>
              <w:rPr>
                <w:sz w:val="18"/>
                <w:szCs w:val="20"/>
              </w:rPr>
              <w:t xml:space="preserve"> NON</w:t>
            </w:r>
          </w:p>
          <w:p w:rsidR="008F3D5D" w:rsidRDefault="00952779">
            <w:pPr>
              <w:pStyle w:val="En-tte"/>
              <w:spacing w:before="120"/>
              <w:jc w:val="both"/>
            </w:pPr>
            <w:bookmarkStart w:id="118" w:name="Texte111"/>
            <w:bookmarkEnd w:id="118"/>
            <w:r>
              <w:rPr>
                <w:b/>
                <w:sz w:val="20"/>
                <w:szCs w:val="20"/>
                <w:u w:val="single"/>
              </w:rPr>
              <w:t>Activités principales :</w:t>
            </w:r>
            <w:r>
              <w:rPr>
                <w:sz w:val="18"/>
                <w:szCs w:val="20"/>
              </w:rPr>
              <w:t xml:space="preserve"> </w:t>
            </w:r>
          </w:p>
          <w:p w:rsidR="008F3D5D" w:rsidRDefault="00952779">
            <w:pPr>
              <w:pStyle w:val="En-tte"/>
              <w:spacing w:before="120" w:after="57"/>
              <w:jc w:val="both"/>
            </w:pPr>
            <w:r>
              <w:rPr>
                <w:b/>
                <w:sz w:val="20"/>
              </w:rPr>
              <w:t xml:space="preserve">1)       La réglementation sportive : </w:t>
            </w:r>
          </w:p>
          <w:p w:rsidR="008F3D5D" w:rsidRDefault="00952779">
            <w:pPr>
              <w:pStyle w:val="En-tte"/>
              <w:spacing w:before="120"/>
              <w:jc w:val="both"/>
            </w:pPr>
            <w:r>
              <w:rPr>
                <w:b/>
                <w:sz w:val="20"/>
              </w:rPr>
              <w:t xml:space="preserve">- </w:t>
            </w:r>
            <w:r>
              <w:rPr>
                <w:sz w:val="20"/>
              </w:rPr>
              <w:t>Conseil et expertise réglementaire dans le domaine des activités physiques et sportives</w:t>
            </w:r>
          </w:p>
          <w:p w:rsidR="008F3D5D" w:rsidRDefault="00952779">
            <w:pPr>
              <w:pStyle w:val="Corpsdetexte"/>
            </w:pPr>
            <w:r>
              <w:rPr>
                <w:rFonts w:ascii="Times New Roman" w:hAnsi="Times New Roman"/>
                <w:sz w:val="20"/>
              </w:rPr>
              <w:t>- Participation aux opérations de contrôle (programmation, contrôles sur site, comptes rendus, suivi, analyse et bilan)</w:t>
            </w:r>
          </w:p>
          <w:p w:rsidR="008F3D5D" w:rsidRDefault="00952779">
            <w:pPr>
              <w:pStyle w:val="Corpsdetexte"/>
              <w:spacing w:after="26"/>
            </w:pPr>
            <w:r>
              <w:t> </w:t>
            </w:r>
            <w:r>
              <w:rPr>
                <w:rFonts w:ascii="Times New Roman" w:hAnsi="Times New Roman"/>
                <w:b/>
                <w:bCs/>
                <w:sz w:val="20"/>
              </w:rPr>
              <w:t>2)       La promotion et le développement du sport :</w:t>
            </w:r>
          </w:p>
          <w:p w:rsidR="008F3D5D" w:rsidRDefault="00952779">
            <w:pPr>
              <w:pStyle w:val="Corpsdetexte"/>
              <w:spacing w:after="0"/>
            </w:pPr>
            <w:r>
              <w:rPr>
                <w:rFonts w:ascii="Times New Roman" w:hAnsi="Times New Roman"/>
                <w:b/>
                <w:sz w:val="20"/>
              </w:rPr>
              <w:t xml:space="preserve">- </w:t>
            </w:r>
            <w:r>
              <w:rPr>
                <w:rFonts w:ascii="Times New Roman" w:hAnsi="Times New Roman"/>
                <w:sz w:val="20"/>
              </w:rPr>
              <w:t>Identification, organisation et gestion des partenariats impliqués dans la mise en œuvre des politiques sportives</w:t>
            </w:r>
          </w:p>
          <w:p w:rsidR="008F3D5D" w:rsidRDefault="00952779">
            <w:pPr>
              <w:pStyle w:val="Corpsdetexte"/>
              <w:spacing w:after="0"/>
            </w:pPr>
            <w:r>
              <w:rPr>
                <w:rFonts w:ascii="Times New Roman" w:hAnsi="Times New Roman"/>
                <w:sz w:val="20"/>
              </w:rPr>
              <w:t>- Animation, suivi et évaluation des politiques sportives de l’État sur le département (sport santé, sport handicap, sport précarité)</w:t>
            </w:r>
          </w:p>
          <w:p w:rsidR="008F3D5D" w:rsidRDefault="00952779">
            <w:pPr>
              <w:pStyle w:val="Corpsdetexte"/>
              <w:ind w:left="294" w:hanging="294"/>
            </w:pPr>
            <w:r>
              <w:rPr>
                <w:rFonts w:ascii="Times New Roman" w:hAnsi="Times New Roman"/>
                <w:sz w:val="20"/>
              </w:rPr>
              <w:t>- gestion des dossiers d’aide aux clubs  et comités sportifs (CNDS, FDVA,) : conseil, instruction des dossiers, suivi, évaluation</w:t>
            </w:r>
          </w:p>
          <w:p w:rsidR="008F3D5D" w:rsidRDefault="00952779">
            <w:pPr>
              <w:pStyle w:val="Corpsdetexte"/>
              <w:spacing w:after="0" w:line="240" w:lineRule="auto"/>
              <w:jc w:val="left"/>
            </w:pPr>
            <w:r>
              <w:rPr>
                <w:rFonts w:ascii="Times New Roman" w:hAnsi="Times New Roman"/>
                <w:b/>
                <w:sz w:val="20"/>
                <w:u w:val="single"/>
              </w:rPr>
              <w:t>Activités secondaires :</w:t>
            </w:r>
          </w:p>
          <w:p w:rsidR="008F3D5D" w:rsidRDefault="00952779">
            <w:pPr>
              <w:pStyle w:val="Corpsdetexte"/>
              <w:spacing w:before="114" w:line="240" w:lineRule="auto"/>
              <w:jc w:val="left"/>
            </w:pPr>
            <w:r>
              <w:rPr>
                <w:rFonts w:ascii="Times New Roman" w:hAnsi="Times New Roman"/>
                <w:sz w:val="20"/>
              </w:rPr>
              <w:t>- participation à la campagne d’évaluation et de contrôle des accueils collectifs de mineurs  (ACM) en Côte d’Or</w:t>
            </w:r>
          </w:p>
          <w:p w:rsidR="008F3D5D" w:rsidRDefault="00952779">
            <w:pPr>
              <w:pStyle w:val="Corpsdetexte"/>
              <w:spacing w:after="26"/>
            </w:pPr>
            <w:r>
              <w:rPr>
                <w:rFonts w:ascii="Times New Roman" w:hAnsi="Times New Roman"/>
                <w:b/>
                <w:sz w:val="20"/>
                <w:u w:val="single"/>
              </w:rPr>
              <w:t>Partenaires institutionnels</w:t>
            </w:r>
            <w:r>
              <w:rPr>
                <w:u w:val="single"/>
              </w:rPr>
              <w:t xml:space="preserve"> </w:t>
            </w:r>
            <w:r>
              <w:rPr>
                <w:rFonts w:ascii="Times New Roman" w:hAnsi="Times New Roman"/>
                <w:sz w:val="20"/>
                <w:u w:val="single"/>
              </w:rPr>
              <w:t>:</w:t>
            </w:r>
            <w:r>
              <w:t xml:space="preserve"> </w:t>
            </w:r>
          </w:p>
          <w:p w:rsidR="008F3D5D" w:rsidRDefault="00952779">
            <w:pPr>
              <w:pStyle w:val="Corpsdetexte"/>
              <w:spacing w:before="57" w:after="83"/>
            </w:pPr>
            <w:r>
              <w:rPr>
                <w:rFonts w:ascii="Times New Roman" w:hAnsi="Times New Roman"/>
                <w:sz w:val="20"/>
              </w:rPr>
              <w:t>Préfecture, DRJSCS, CROS, CDOS, Conseil régional et Conseil départemental, Comités départementaux, collectivités territoriales,  associations, autres services de l’État et établissements publics, …</w:t>
            </w:r>
          </w:p>
          <w:p w:rsidR="008F3D5D" w:rsidRDefault="00952779">
            <w:pPr>
              <w:pStyle w:val="Corpsdetexte"/>
            </w:pPr>
            <w:r>
              <w:rPr>
                <w:rFonts w:ascii="Times New Roman" w:hAnsi="Times New Roman"/>
                <w:b/>
                <w:sz w:val="20"/>
                <w:u w:val="single"/>
              </w:rPr>
              <w:t xml:space="preserve">Spécificités du poste / Contraintes </w:t>
            </w:r>
            <w:r>
              <w:rPr>
                <w:b/>
                <w:sz w:val="13"/>
                <w:u w:val="single"/>
              </w:rPr>
              <w:t>(9</w:t>
            </w:r>
            <w:r>
              <w:rPr>
                <w:rFonts w:ascii="Times New Roman" w:hAnsi="Times New Roman"/>
                <w:b/>
                <w:sz w:val="20"/>
                <w:u w:val="single"/>
              </w:rPr>
              <w:t>):</w:t>
            </w:r>
            <w:r>
              <w:t xml:space="preserve"> </w:t>
            </w:r>
            <w:r>
              <w:rPr>
                <w:rFonts w:ascii="Times New Roman" w:hAnsi="Times New Roman"/>
                <w:sz w:val="20"/>
              </w:rPr>
              <w:t>mobilité géographique, travail en soirée, travail en équipe et en partenariat.</w:t>
            </w:r>
          </w:p>
          <w:bookmarkStart w:id="119" w:name="__Fieldmark__6498_29598389791"/>
          <w:bookmarkStart w:id="120" w:name="__Fieldmark__269_41704499281"/>
          <w:bookmarkStart w:id="121" w:name="Texte11"/>
          <w:bookmarkStart w:id="122" w:name="Texte1111"/>
          <w:bookmarkStart w:id="123" w:name="__Fieldmark__409_29921929321"/>
          <w:bookmarkEnd w:id="119"/>
          <w:bookmarkEnd w:id="120"/>
          <w:bookmarkEnd w:id="121"/>
          <w:bookmarkEnd w:id="122"/>
          <w:bookmarkEnd w:id="123"/>
          <w:p w:rsidR="008F3D5D" w:rsidRDefault="00952779">
            <w:pPr>
              <w:pStyle w:val="En-tte"/>
              <w:spacing w:before="120"/>
              <w:jc w:val="both"/>
            </w:pPr>
            <w:r>
              <w:fldChar w:fldCharType="end"/>
            </w:r>
          </w:p>
          <w:p w:rsidR="008F3D5D" w:rsidRDefault="008F3D5D">
            <w:pPr>
              <w:pStyle w:val="En-tte"/>
              <w:jc w:val="both"/>
              <w:rPr>
                <w:b/>
                <w:bCs/>
                <w:sz w:val="20"/>
                <w:szCs w:val="20"/>
              </w:rPr>
            </w:pPr>
          </w:p>
        </w:tc>
      </w:tr>
    </w:tbl>
    <w:p w:rsidR="008F3D5D" w:rsidRDefault="008F3D5D">
      <w:pPr>
        <w:pStyle w:val="En-tte"/>
        <w:jc w:val="both"/>
        <w:rPr>
          <w:sz w:val="20"/>
          <w:szCs w:val="20"/>
        </w:rPr>
      </w:pPr>
    </w:p>
    <w:p w:rsidR="008F3D5D" w:rsidRDefault="008F3D5D">
      <w:pPr>
        <w:pStyle w:val="En-tte"/>
        <w:jc w:val="both"/>
        <w:rPr>
          <w:sz w:val="20"/>
          <w:szCs w:val="20"/>
        </w:rPr>
      </w:pPr>
    </w:p>
    <w:p w:rsidR="008F3D5D" w:rsidRDefault="008F3D5D">
      <w:pPr>
        <w:pStyle w:val="En-tte"/>
        <w:jc w:val="both"/>
        <w:rPr>
          <w:sz w:val="20"/>
          <w:szCs w:val="20"/>
        </w:rPr>
      </w:pPr>
    </w:p>
    <w:p w:rsidR="008F3D5D" w:rsidRDefault="008F3D5D">
      <w:pPr>
        <w:pStyle w:val="En-tte"/>
        <w:jc w:val="both"/>
        <w:rPr>
          <w:sz w:val="20"/>
          <w:szCs w:val="20"/>
        </w:rPr>
      </w:pPr>
    </w:p>
    <w:p w:rsidR="008F3D5D" w:rsidRDefault="008F3D5D">
      <w:pPr>
        <w:pStyle w:val="En-tte"/>
        <w:jc w:val="both"/>
        <w:rPr>
          <w:sz w:val="20"/>
          <w:szCs w:val="20"/>
        </w:rPr>
      </w:pPr>
    </w:p>
    <w:tbl>
      <w:tblPr>
        <w:tblStyle w:val="Grilledutableau"/>
        <w:tblW w:w="10946" w:type="dxa"/>
        <w:tblInd w:w="-54" w:type="dxa"/>
        <w:tblCellMar>
          <w:left w:w="88" w:type="dxa"/>
        </w:tblCellMar>
        <w:tblLook w:val="04A0" w:firstRow="1" w:lastRow="0" w:firstColumn="1" w:lastColumn="0" w:noHBand="0" w:noVBand="1"/>
      </w:tblPr>
      <w:tblGrid>
        <w:gridCol w:w="10946"/>
      </w:tblGrid>
      <w:tr w:rsidR="008F3D5D">
        <w:tc>
          <w:tcPr>
            <w:tcW w:w="10946" w:type="dxa"/>
            <w:shd w:val="clear" w:color="auto" w:fill="E0E0E0"/>
            <w:tcMar>
              <w:left w:w="88" w:type="dxa"/>
            </w:tcMar>
          </w:tcPr>
          <w:p w:rsidR="008F3D5D" w:rsidRDefault="008F3D5D">
            <w:pPr>
              <w:pStyle w:val="En-tte"/>
              <w:jc w:val="both"/>
              <w:rPr>
                <w:b/>
                <w:bCs/>
              </w:rPr>
            </w:pPr>
          </w:p>
          <w:p w:rsidR="008F3D5D" w:rsidRDefault="00952779">
            <w:pPr>
              <w:pStyle w:val="En-tte"/>
              <w:jc w:val="both"/>
              <w:rPr>
                <w:b/>
                <w:bCs/>
              </w:rPr>
            </w:pPr>
            <w:r>
              <w:rPr>
                <w:b/>
                <w:bCs/>
              </w:rPr>
              <w:t>PROFIL SOUHAITÉ</w:t>
            </w:r>
          </w:p>
          <w:p w:rsidR="008F3D5D" w:rsidRDefault="008F3D5D">
            <w:pPr>
              <w:pStyle w:val="En-tte"/>
              <w:jc w:val="both"/>
              <w:rPr>
                <w:b/>
                <w:bCs/>
              </w:rPr>
            </w:pPr>
          </w:p>
        </w:tc>
      </w:tr>
      <w:tr w:rsidR="008F3D5D" w:rsidTr="00952779">
        <w:trPr>
          <w:trHeight w:val="5009"/>
        </w:trPr>
        <w:tc>
          <w:tcPr>
            <w:tcW w:w="10946" w:type="dxa"/>
            <w:shd w:val="clear" w:color="auto" w:fill="auto"/>
            <w:tcMar>
              <w:left w:w="88" w:type="dxa"/>
            </w:tcMar>
          </w:tcPr>
          <w:p w:rsidR="008F3D5D" w:rsidRDefault="00952779">
            <w:pPr>
              <w:pStyle w:val="En-tte"/>
              <w:spacing w:before="120"/>
              <w:jc w:val="both"/>
            </w:pPr>
            <w:r>
              <w:fldChar w:fldCharType="begin">
                <w:ffData>
                  <w:name w:val="__Fieldmark__614_189"/>
                  <w:enabled/>
                  <w:calcOnExit w:val="0"/>
                  <w:textInput/>
                </w:ffData>
              </w:fldChar>
            </w:r>
            <w:r>
              <w:instrText>FORMTEXT</w:instrText>
            </w:r>
            <w:r>
              <w:fldChar w:fldCharType="separate"/>
            </w:r>
            <w:bookmarkStart w:id="124" w:name="__Fieldmark__6558_2959838979"/>
            <w:bookmarkStart w:id="125" w:name="__Fieldmark__288_4170449928"/>
            <w:bookmarkStart w:id="126" w:name="__Fieldmark__233_1657159234"/>
            <w:bookmarkStart w:id="127" w:name="__Fieldmark__444_2992192932"/>
            <w:bookmarkStart w:id="128" w:name="__Fieldmark__614_1896347708"/>
            <w:bookmarkEnd w:id="124"/>
            <w:bookmarkEnd w:id="125"/>
            <w:bookmarkEnd w:id="126"/>
            <w:bookmarkEnd w:id="127"/>
            <w:bookmarkEnd w:id="128"/>
            <w:r>
              <w:rPr>
                <w:b/>
                <w:bCs/>
                <w:sz w:val="18"/>
                <w:szCs w:val="20"/>
                <w:u w:val="single"/>
              </w:rPr>
              <w:t>COMPETENCES :</w:t>
            </w:r>
          </w:p>
          <w:p w:rsidR="008F3D5D" w:rsidRDefault="00952779">
            <w:pPr>
              <w:pStyle w:val="En-tte"/>
              <w:spacing w:before="120"/>
              <w:jc w:val="both"/>
            </w:pPr>
            <w:r>
              <w:rPr>
                <w:sz w:val="18"/>
                <w:szCs w:val="20"/>
              </w:rPr>
              <w:t>1</w:t>
            </w:r>
            <w:r>
              <w:rPr>
                <w:b/>
                <w:bCs/>
                <w:sz w:val="18"/>
                <w:szCs w:val="20"/>
              </w:rPr>
              <w:t xml:space="preserve"> ) Connaissances :</w:t>
            </w:r>
          </w:p>
          <w:p w:rsidR="008F3D5D" w:rsidRDefault="00952779">
            <w:pPr>
              <w:pStyle w:val="En-tte"/>
              <w:spacing w:before="6"/>
              <w:jc w:val="both"/>
            </w:pPr>
            <w:r>
              <w:rPr>
                <w:sz w:val="18"/>
                <w:szCs w:val="20"/>
              </w:rPr>
              <w:t>Connaissance du champ réglementaire du sport  (M)</w:t>
            </w:r>
          </w:p>
          <w:p w:rsidR="008F3D5D" w:rsidRDefault="00952779">
            <w:pPr>
              <w:pStyle w:val="En-tte"/>
              <w:spacing w:before="6"/>
              <w:jc w:val="both"/>
            </w:pPr>
            <w:r>
              <w:rPr>
                <w:sz w:val="18"/>
                <w:szCs w:val="20"/>
              </w:rPr>
              <w:t>Connaissance des acteurs du monde du sport (E)</w:t>
            </w:r>
          </w:p>
          <w:p w:rsidR="008F3D5D" w:rsidRDefault="00952779">
            <w:pPr>
              <w:pStyle w:val="En-tte"/>
              <w:spacing w:before="6"/>
              <w:jc w:val="both"/>
            </w:pPr>
            <w:r>
              <w:rPr>
                <w:sz w:val="18"/>
                <w:szCs w:val="20"/>
              </w:rPr>
              <w:t>Adaptation au cadre de travail évolutif (M)</w:t>
            </w:r>
          </w:p>
          <w:p w:rsidR="008F3D5D" w:rsidRDefault="00952779">
            <w:pPr>
              <w:pStyle w:val="En-tte"/>
              <w:spacing w:before="6"/>
              <w:jc w:val="both"/>
            </w:pPr>
            <w:r>
              <w:rPr>
                <w:sz w:val="18"/>
                <w:szCs w:val="20"/>
              </w:rPr>
              <w:t>Qualités rédactionnelles dans les rapports, les analyses, les synthèse (M)</w:t>
            </w:r>
          </w:p>
          <w:p w:rsidR="008F3D5D" w:rsidRDefault="008F3D5D">
            <w:pPr>
              <w:pStyle w:val="En-tte"/>
              <w:spacing w:before="120"/>
              <w:jc w:val="both"/>
              <w:rPr>
                <w:sz w:val="18"/>
                <w:szCs w:val="20"/>
              </w:rPr>
            </w:pPr>
          </w:p>
          <w:p w:rsidR="008F3D5D" w:rsidRDefault="00952779">
            <w:pPr>
              <w:pStyle w:val="En-tte"/>
              <w:spacing w:before="120"/>
              <w:jc w:val="both"/>
            </w:pPr>
            <w:r>
              <w:rPr>
                <w:sz w:val="18"/>
                <w:szCs w:val="20"/>
              </w:rPr>
              <w:t>2</w:t>
            </w:r>
            <w:r>
              <w:rPr>
                <w:b/>
                <w:bCs/>
                <w:sz w:val="18"/>
                <w:szCs w:val="20"/>
              </w:rPr>
              <w:t xml:space="preserve"> ) Savoir être :</w:t>
            </w:r>
          </w:p>
          <w:p w:rsidR="008F3D5D" w:rsidRDefault="00952779">
            <w:pPr>
              <w:pStyle w:val="En-tte"/>
              <w:spacing w:before="6"/>
              <w:jc w:val="both"/>
            </w:pPr>
            <w:r>
              <w:rPr>
                <w:sz w:val="18"/>
                <w:szCs w:val="20"/>
              </w:rPr>
              <w:t>Être rigoureux(se) et faire preuve de méthodologie dans l’exercice de la mission (***)</w:t>
            </w:r>
          </w:p>
          <w:p w:rsidR="008F3D5D" w:rsidRDefault="00952779">
            <w:pPr>
              <w:pStyle w:val="En-tte"/>
              <w:spacing w:before="6"/>
              <w:jc w:val="both"/>
            </w:pPr>
            <w:r>
              <w:rPr>
                <w:sz w:val="18"/>
                <w:szCs w:val="20"/>
              </w:rPr>
              <w:t>Être autonome tout en rendant compte à sa hiérarchie (***)</w:t>
            </w:r>
          </w:p>
          <w:p w:rsidR="008F3D5D" w:rsidRDefault="00952779">
            <w:pPr>
              <w:pStyle w:val="En-tte"/>
              <w:spacing w:before="6"/>
              <w:jc w:val="both"/>
            </w:pPr>
            <w:r>
              <w:rPr>
                <w:sz w:val="18"/>
                <w:szCs w:val="20"/>
              </w:rPr>
              <w:t>Avoir le sens des relations humaines (écoute, concertation, capacité d’adaptation) (**)</w:t>
            </w:r>
          </w:p>
          <w:p w:rsidR="008F3D5D" w:rsidRDefault="00952779">
            <w:pPr>
              <w:pStyle w:val="En-tte"/>
              <w:spacing w:before="6"/>
              <w:jc w:val="both"/>
            </w:pPr>
            <w:r>
              <w:rPr>
                <w:sz w:val="18"/>
                <w:szCs w:val="20"/>
              </w:rPr>
              <w:t>Savoir travailler en équipe (**)</w:t>
            </w:r>
          </w:p>
          <w:p w:rsidR="008F3D5D" w:rsidRDefault="00952779">
            <w:pPr>
              <w:pStyle w:val="En-tte"/>
              <w:spacing w:before="6"/>
              <w:jc w:val="both"/>
            </w:pPr>
            <w:r>
              <w:rPr>
                <w:sz w:val="18"/>
                <w:szCs w:val="20"/>
              </w:rPr>
              <w:t>Avoir une capacité d’initiative (*)</w:t>
            </w:r>
          </w:p>
          <w:p w:rsidR="008F3D5D" w:rsidRDefault="00952779">
            <w:pPr>
              <w:pStyle w:val="En-tte"/>
              <w:spacing w:before="6"/>
              <w:jc w:val="both"/>
            </w:pPr>
            <w:r>
              <w:rPr>
                <w:sz w:val="18"/>
                <w:szCs w:val="20"/>
              </w:rPr>
              <w:t>Être réactif(ve) (*)     </w:t>
            </w:r>
          </w:p>
          <w:p w:rsidR="008F3D5D" w:rsidRDefault="008F3D5D">
            <w:pPr>
              <w:pStyle w:val="En-tte"/>
              <w:spacing w:before="6"/>
              <w:jc w:val="both"/>
              <w:rPr>
                <w:sz w:val="18"/>
                <w:szCs w:val="20"/>
              </w:rPr>
            </w:pPr>
          </w:p>
          <w:p w:rsidR="008F3D5D" w:rsidRDefault="00952779">
            <w:pPr>
              <w:pStyle w:val="En-tte"/>
              <w:spacing w:before="6"/>
              <w:jc w:val="both"/>
            </w:pPr>
            <w:r>
              <w:rPr>
                <w:sz w:val="18"/>
                <w:szCs w:val="20"/>
              </w:rPr>
              <w:t>3) Expérience professionnelle :</w:t>
            </w:r>
          </w:p>
          <w:p w:rsidR="008F3D5D" w:rsidRDefault="00952779">
            <w:pPr>
              <w:pStyle w:val="En-tte"/>
              <w:spacing w:before="6"/>
              <w:jc w:val="both"/>
            </w:pPr>
            <w:r>
              <w:rPr>
                <w:sz w:val="18"/>
                <w:szCs w:val="20"/>
              </w:rPr>
              <w:t>Le poste peut convenir à un premier poste dans le domaine ou à une nouvelle orientation professionnelle.</w:t>
            </w:r>
          </w:p>
          <w:p w:rsidR="008F3D5D" w:rsidRDefault="008F3D5D">
            <w:pPr>
              <w:pStyle w:val="En-tte"/>
              <w:spacing w:before="6"/>
              <w:jc w:val="both"/>
              <w:rPr>
                <w:sz w:val="18"/>
                <w:szCs w:val="20"/>
              </w:rPr>
            </w:pPr>
          </w:p>
          <w:p w:rsidR="008F3D5D" w:rsidRDefault="00952779">
            <w:pPr>
              <w:pStyle w:val="En-tte"/>
              <w:spacing w:before="6"/>
              <w:jc w:val="both"/>
            </w:pPr>
            <w:r>
              <w:rPr>
                <w:sz w:val="18"/>
                <w:szCs w:val="20"/>
              </w:rPr>
              <w:t>Permis B exigé (déplacements sur sites prévus)</w:t>
            </w:r>
          </w:p>
          <w:p w:rsidR="008F3D5D" w:rsidRDefault="008F3D5D">
            <w:pPr>
              <w:pStyle w:val="En-tte"/>
              <w:spacing w:before="6"/>
              <w:jc w:val="both"/>
              <w:rPr>
                <w:sz w:val="18"/>
                <w:szCs w:val="20"/>
              </w:rPr>
            </w:pPr>
          </w:p>
          <w:bookmarkStart w:id="129" w:name="__Fieldmark__6558_29598389791"/>
          <w:bookmarkStart w:id="130" w:name="__Fieldmark__288_41704499281"/>
          <w:bookmarkStart w:id="131" w:name="__Fieldmark__233_16571592341"/>
          <w:bookmarkStart w:id="132" w:name="__Fieldmark__444_29921929321"/>
          <w:bookmarkEnd w:id="129"/>
          <w:bookmarkEnd w:id="130"/>
          <w:bookmarkEnd w:id="131"/>
          <w:bookmarkEnd w:id="132"/>
          <w:p w:rsidR="008F3D5D" w:rsidRPr="00952779" w:rsidRDefault="00952779" w:rsidP="00952779">
            <w:pPr>
              <w:pStyle w:val="En-tte"/>
              <w:spacing w:before="6"/>
              <w:jc w:val="both"/>
            </w:pPr>
            <w:r>
              <w:fldChar w:fldCharType="end"/>
            </w:r>
          </w:p>
        </w:tc>
      </w:tr>
    </w:tbl>
    <w:p w:rsidR="008F3D5D" w:rsidRDefault="008F3D5D">
      <w:pPr>
        <w:pStyle w:val="En-tte"/>
        <w:jc w:val="both"/>
        <w:rPr>
          <w:sz w:val="20"/>
          <w:szCs w:val="20"/>
        </w:rPr>
      </w:pPr>
    </w:p>
    <w:p w:rsidR="008F3D5D" w:rsidRDefault="008F3D5D">
      <w:pPr>
        <w:pStyle w:val="En-tte"/>
        <w:jc w:val="both"/>
        <w:rPr>
          <w:sz w:val="20"/>
          <w:szCs w:val="20"/>
        </w:rPr>
      </w:pPr>
    </w:p>
    <w:tbl>
      <w:tblPr>
        <w:tblStyle w:val="Grilledutableau"/>
        <w:tblW w:w="10946" w:type="dxa"/>
        <w:tblInd w:w="-54" w:type="dxa"/>
        <w:tblCellMar>
          <w:left w:w="88" w:type="dxa"/>
        </w:tblCellMar>
        <w:tblLook w:val="04A0" w:firstRow="1" w:lastRow="0" w:firstColumn="1" w:lastColumn="0" w:noHBand="0" w:noVBand="1"/>
      </w:tblPr>
      <w:tblGrid>
        <w:gridCol w:w="10946"/>
      </w:tblGrid>
      <w:tr w:rsidR="008F3D5D">
        <w:tc>
          <w:tcPr>
            <w:tcW w:w="10946" w:type="dxa"/>
            <w:shd w:val="clear" w:color="auto" w:fill="E0E0E0"/>
            <w:tcMar>
              <w:left w:w="88" w:type="dxa"/>
            </w:tcMar>
          </w:tcPr>
          <w:p w:rsidR="008F3D5D" w:rsidRDefault="008F3D5D">
            <w:pPr>
              <w:pStyle w:val="En-tte"/>
              <w:jc w:val="both"/>
              <w:rPr>
                <w:b/>
                <w:bCs/>
              </w:rPr>
            </w:pPr>
          </w:p>
          <w:p w:rsidR="008F3D5D" w:rsidRDefault="00952779">
            <w:pPr>
              <w:pStyle w:val="En-tte"/>
              <w:jc w:val="both"/>
              <w:rPr>
                <w:b/>
                <w:bCs/>
              </w:rPr>
            </w:pPr>
            <w:r>
              <w:rPr>
                <w:b/>
                <w:bCs/>
              </w:rPr>
              <w:t xml:space="preserve">DESCRIPTION DU BUREAU OU DE LA STRUCTURE </w:t>
            </w:r>
          </w:p>
          <w:p w:rsidR="008F3D5D" w:rsidRDefault="008F3D5D">
            <w:pPr>
              <w:pStyle w:val="En-tte"/>
              <w:jc w:val="both"/>
              <w:rPr>
                <w:b/>
                <w:bCs/>
              </w:rPr>
            </w:pPr>
          </w:p>
        </w:tc>
      </w:tr>
      <w:tr w:rsidR="008F3D5D">
        <w:trPr>
          <w:trHeight w:val="6964"/>
        </w:trPr>
        <w:tc>
          <w:tcPr>
            <w:tcW w:w="10946" w:type="dxa"/>
            <w:shd w:val="clear" w:color="auto" w:fill="auto"/>
            <w:tcMar>
              <w:left w:w="88" w:type="dxa"/>
            </w:tcMar>
          </w:tcPr>
          <w:p w:rsidR="008F3D5D" w:rsidRDefault="00952779">
            <w:pPr>
              <w:pStyle w:val="En-tte"/>
              <w:spacing w:before="120"/>
              <w:jc w:val="both"/>
            </w:pPr>
            <w:r>
              <w:fldChar w:fldCharType="begin">
                <w:ffData>
                  <w:name w:val="__Fieldmark__666_189"/>
                  <w:enabled/>
                  <w:calcOnExit w:val="0"/>
                  <w:textInput/>
                </w:ffData>
              </w:fldChar>
            </w:r>
            <w:r>
              <w:instrText>FORMTEXT</w:instrText>
            </w:r>
            <w:r>
              <w:fldChar w:fldCharType="separate"/>
            </w:r>
            <w:bookmarkStart w:id="133" w:name="__Fieldmark__6603_2959838979"/>
            <w:bookmarkStart w:id="134" w:name="__Fieldmark__304_4170449928"/>
            <w:bookmarkStart w:id="135" w:name="__Fieldmark__246_1657159234"/>
            <w:bookmarkStart w:id="136" w:name="__Fieldmark__465_2992192932"/>
            <w:bookmarkStart w:id="137" w:name="__Fieldmark__666_1896347708"/>
            <w:bookmarkEnd w:id="133"/>
            <w:bookmarkEnd w:id="134"/>
            <w:bookmarkEnd w:id="135"/>
            <w:bookmarkEnd w:id="136"/>
            <w:bookmarkEnd w:id="137"/>
            <w:r>
              <w:rPr>
                <w:sz w:val="18"/>
                <w:szCs w:val="18"/>
              </w:rPr>
              <w:t> </w:t>
            </w:r>
            <w:r>
              <w:rPr>
                <w:b/>
                <w:sz w:val="20"/>
                <w:szCs w:val="18"/>
                <w:u w:val="single"/>
              </w:rPr>
              <w:t>Missions de la structure</w:t>
            </w:r>
            <w:r>
              <w:rPr>
                <w:sz w:val="18"/>
                <w:szCs w:val="18"/>
              </w:rPr>
              <w:t xml:space="preserve"> </w:t>
            </w:r>
            <w:r>
              <w:rPr>
                <w:sz w:val="20"/>
                <w:szCs w:val="18"/>
              </w:rPr>
              <w:t xml:space="preserve">(sous direction, département, mission…) (6) : </w:t>
            </w:r>
          </w:p>
          <w:p w:rsidR="008F3D5D" w:rsidRDefault="00952779">
            <w:pPr>
              <w:pStyle w:val="Corpsdetexte"/>
            </w:pPr>
            <w:r>
              <w:rPr>
                <w:rFonts w:ascii="Times New Roman" w:hAnsi="Times New Roman"/>
                <w:sz w:val="20"/>
              </w:rPr>
              <w:t xml:space="preserve">Le pôle « Jeunesse, Sports et Vie Associative » JSVA de la DDCS de la Côte d'Or est organisé en 2 unités fonctionnelles (unité "politiques sportives" et unité "Jeunesse et vie associative" couvrant 3 secteurs interdépendants « Jeunesse », « Sport » et « Vie associative » comprenant chacun une mission régalienne et une mission « promotion et développement ». </w:t>
            </w:r>
          </w:p>
          <w:p w:rsidR="008F3D5D" w:rsidRDefault="00952779">
            <w:pPr>
              <w:pStyle w:val="Corpsdetexte"/>
              <w:spacing w:after="0"/>
              <w:rPr>
                <w:rFonts w:ascii="Times New Roman" w:hAnsi="Times New Roman"/>
                <w:b/>
                <w:sz w:val="20"/>
              </w:rPr>
            </w:pPr>
            <w:r>
              <w:rPr>
                <w:rFonts w:ascii="Times New Roman" w:hAnsi="Times New Roman"/>
                <w:b/>
                <w:sz w:val="20"/>
              </w:rPr>
              <w:t>Secteur « Jeunesse » :</w:t>
            </w:r>
          </w:p>
          <w:p w:rsidR="008F3D5D" w:rsidRDefault="00952779">
            <w:pPr>
              <w:pStyle w:val="Corpsdetexte"/>
              <w:spacing w:after="0"/>
              <w:rPr>
                <w:rFonts w:ascii="Times New Roman" w:hAnsi="Times New Roman"/>
                <w:sz w:val="20"/>
              </w:rPr>
            </w:pPr>
            <w:r>
              <w:rPr>
                <w:rFonts w:ascii="Times New Roman" w:hAnsi="Times New Roman"/>
                <w:sz w:val="20"/>
              </w:rPr>
              <w:t>- La protection des mineurs (contrôle et réglementation) accueillis hors du domicile parental dans les accueils collectifs de mineurs –ACM (application du Code de l'Action Sociale et des Familles)</w:t>
            </w:r>
          </w:p>
          <w:p w:rsidR="008F3D5D" w:rsidRDefault="00952779">
            <w:pPr>
              <w:pStyle w:val="Corpsdetexte"/>
              <w:spacing w:after="0"/>
              <w:rPr>
                <w:rFonts w:ascii="Times New Roman" w:hAnsi="Times New Roman"/>
                <w:sz w:val="20"/>
              </w:rPr>
            </w:pPr>
            <w:r>
              <w:rPr>
                <w:rFonts w:ascii="Times New Roman" w:hAnsi="Times New Roman"/>
                <w:sz w:val="20"/>
              </w:rPr>
              <w:t>- Le développement des politiques éducatives et en particulier de la qualité éducative des ACM</w:t>
            </w:r>
          </w:p>
          <w:p w:rsidR="008F3D5D" w:rsidRDefault="008F3D5D">
            <w:pPr>
              <w:pStyle w:val="Corpsdetexte"/>
              <w:spacing w:after="0"/>
              <w:rPr>
                <w:rFonts w:ascii="Times New Roman" w:hAnsi="Times New Roman"/>
                <w:sz w:val="20"/>
              </w:rPr>
            </w:pPr>
          </w:p>
          <w:p w:rsidR="008F3D5D" w:rsidRDefault="00952779">
            <w:pPr>
              <w:pStyle w:val="Corpsdetexte"/>
              <w:spacing w:after="0"/>
              <w:rPr>
                <w:rFonts w:ascii="Times New Roman" w:hAnsi="Times New Roman"/>
                <w:b/>
                <w:sz w:val="20"/>
              </w:rPr>
            </w:pPr>
            <w:r>
              <w:rPr>
                <w:rFonts w:ascii="Times New Roman" w:hAnsi="Times New Roman"/>
                <w:b/>
                <w:sz w:val="20"/>
              </w:rPr>
              <w:t>Secteur « Sport » :</w:t>
            </w:r>
          </w:p>
          <w:p w:rsidR="008F3D5D" w:rsidRDefault="00952779">
            <w:pPr>
              <w:pStyle w:val="Corpsdetexte"/>
              <w:spacing w:after="0"/>
              <w:rPr>
                <w:rFonts w:ascii="Times New Roman" w:hAnsi="Times New Roman"/>
                <w:sz w:val="20"/>
              </w:rPr>
            </w:pPr>
            <w:r>
              <w:rPr>
                <w:rFonts w:ascii="Times New Roman" w:hAnsi="Times New Roman"/>
                <w:sz w:val="20"/>
              </w:rPr>
              <w:t>- La protection des sportifs (application du Code du Sport)</w:t>
            </w:r>
          </w:p>
          <w:p w:rsidR="008F3D5D" w:rsidRDefault="00952779">
            <w:pPr>
              <w:pStyle w:val="Corpsdetexte"/>
              <w:spacing w:after="0"/>
              <w:rPr>
                <w:rFonts w:ascii="Times New Roman" w:hAnsi="Times New Roman"/>
                <w:sz w:val="20"/>
              </w:rPr>
            </w:pPr>
            <w:r>
              <w:rPr>
                <w:rFonts w:ascii="Times New Roman" w:hAnsi="Times New Roman"/>
                <w:sz w:val="20"/>
              </w:rPr>
              <w:t>- Le soutien financier au  mouvement sportif (CNDS) et le développement du sport pour tous</w:t>
            </w:r>
          </w:p>
          <w:p w:rsidR="008F3D5D" w:rsidRDefault="008F3D5D">
            <w:pPr>
              <w:pStyle w:val="Corpsdetexte"/>
              <w:spacing w:after="0"/>
              <w:rPr>
                <w:rFonts w:ascii="Times New Roman" w:hAnsi="Times New Roman"/>
                <w:sz w:val="20"/>
              </w:rPr>
            </w:pPr>
          </w:p>
          <w:p w:rsidR="008F3D5D" w:rsidRDefault="00952779">
            <w:pPr>
              <w:pStyle w:val="Corpsdetexte"/>
              <w:spacing w:after="0"/>
              <w:rPr>
                <w:rFonts w:ascii="Times New Roman" w:hAnsi="Times New Roman"/>
                <w:b/>
                <w:sz w:val="20"/>
              </w:rPr>
            </w:pPr>
            <w:r>
              <w:rPr>
                <w:rFonts w:ascii="Times New Roman" w:hAnsi="Times New Roman"/>
                <w:b/>
                <w:sz w:val="20"/>
              </w:rPr>
              <w:t>Secteur Vie associative :</w:t>
            </w:r>
          </w:p>
          <w:p w:rsidR="008F3D5D" w:rsidRDefault="00952779">
            <w:pPr>
              <w:pStyle w:val="Corpsdetexte"/>
              <w:spacing w:after="0"/>
              <w:rPr>
                <w:rFonts w:ascii="Times New Roman" w:hAnsi="Times New Roman"/>
                <w:sz w:val="20"/>
              </w:rPr>
            </w:pPr>
            <w:r>
              <w:rPr>
                <w:rFonts w:ascii="Times New Roman" w:hAnsi="Times New Roman"/>
                <w:sz w:val="20"/>
              </w:rPr>
              <w:t>- Le greffe des associations (enregistrement des déclarations, des modifications et des dissolutions d’associations)</w:t>
            </w:r>
          </w:p>
          <w:p w:rsidR="008F3D5D" w:rsidRDefault="00952779">
            <w:pPr>
              <w:pStyle w:val="Corpsdetexte"/>
              <w:spacing w:after="0"/>
              <w:rPr>
                <w:rFonts w:ascii="Times New Roman" w:hAnsi="Times New Roman"/>
                <w:sz w:val="20"/>
              </w:rPr>
            </w:pPr>
            <w:r>
              <w:rPr>
                <w:rFonts w:ascii="Times New Roman" w:hAnsi="Times New Roman"/>
                <w:sz w:val="20"/>
              </w:rPr>
              <w:t>- Le soutien financier aux associations (FDVA) et le conseil, l’accompagnement et la formation des bénévoles</w:t>
            </w:r>
          </w:p>
          <w:p w:rsidR="008F3D5D" w:rsidRDefault="008F3D5D">
            <w:pPr>
              <w:pStyle w:val="Corpsdetexte"/>
            </w:pPr>
          </w:p>
          <w:p w:rsidR="008F3D5D" w:rsidRDefault="00952779">
            <w:pPr>
              <w:pStyle w:val="Corpsdetexte"/>
            </w:pPr>
            <w:r>
              <w:rPr>
                <w:rFonts w:ascii="Times New Roman" w:hAnsi="Times New Roman"/>
                <w:b/>
                <w:sz w:val="20"/>
                <w:u w:val="single"/>
              </w:rPr>
              <w:t>Missions de l'unité « politiques sportives »</w:t>
            </w:r>
            <w:r>
              <w:rPr>
                <w:rFonts w:ascii="Times New Roman" w:hAnsi="Times New Roman"/>
                <w:b/>
                <w:sz w:val="20"/>
              </w:rPr>
              <w:t xml:space="preserve">: </w:t>
            </w:r>
          </w:p>
          <w:p w:rsidR="008F3D5D" w:rsidRDefault="00952779">
            <w:pPr>
              <w:pStyle w:val="Corpsdetexte"/>
            </w:pPr>
            <w:r>
              <w:rPr>
                <w:rFonts w:ascii="Times New Roman" w:hAnsi="Times New Roman"/>
                <w:sz w:val="20"/>
              </w:rPr>
              <w:t>L'unité est compétente pour assurer la mission régalienne de protection des pratiquants sportifs, placée sous l’autorité du Préfet de la Côte d’Or et régie par le Code du Sport. I</w:t>
            </w:r>
            <w:r>
              <w:rPr>
                <w:rFonts w:ascii="Times New Roman" w:hAnsi="Times New Roman"/>
                <w:color w:val="000000"/>
                <w:sz w:val="20"/>
              </w:rPr>
              <w:t>l s'agit d'une priorité de la DDCS, inscrite dans son projet de service qui vise à assurer la protection des publics sportifs et également une mission de veille juridique, prévention des accidents et informations des organisateurs.</w:t>
            </w:r>
            <w:bookmarkStart w:id="138" w:name="__Fieldmark__6603_29598389791"/>
            <w:bookmarkStart w:id="139" w:name="__Fieldmark__304_41704499281"/>
            <w:bookmarkStart w:id="140" w:name="__Fieldmark__246_16571592341"/>
            <w:bookmarkStart w:id="141" w:name="__Fieldmark__465_29921929321"/>
            <w:bookmarkEnd w:id="138"/>
            <w:bookmarkEnd w:id="139"/>
            <w:bookmarkEnd w:id="140"/>
            <w:bookmarkEnd w:id="141"/>
            <w:r>
              <w:fldChar w:fldCharType="end"/>
            </w:r>
          </w:p>
          <w:p w:rsidR="008F3D5D" w:rsidRDefault="008F3D5D">
            <w:pPr>
              <w:pStyle w:val="En-tte"/>
              <w:jc w:val="both"/>
              <w:rPr>
                <w:bCs/>
                <w:sz w:val="18"/>
                <w:szCs w:val="20"/>
              </w:rPr>
            </w:pPr>
          </w:p>
          <w:p w:rsidR="008F3D5D" w:rsidRDefault="008F3D5D">
            <w:pPr>
              <w:pStyle w:val="En-tte"/>
              <w:jc w:val="both"/>
              <w:rPr>
                <w:b/>
                <w:bCs/>
                <w:sz w:val="20"/>
                <w:szCs w:val="20"/>
              </w:rPr>
            </w:pPr>
          </w:p>
        </w:tc>
      </w:tr>
    </w:tbl>
    <w:p w:rsidR="008F3D5D" w:rsidRDefault="008F3D5D">
      <w:pPr>
        <w:pStyle w:val="En-tte"/>
        <w:jc w:val="both"/>
        <w:rPr>
          <w:sz w:val="20"/>
          <w:szCs w:val="20"/>
        </w:rPr>
      </w:pPr>
    </w:p>
    <w:p w:rsidR="00952779" w:rsidRDefault="00952779">
      <w:pPr>
        <w:pStyle w:val="En-tte"/>
        <w:jc w:val="both"/>
        <w:rPr>
          <w:sz w:val="20"/>
          <w:szCs w:val="20"/>
        </w:rPr>
      </w:pPr>
    </w:p>
    <w:p w:rsidR="00952779" w:rsidRDefault="00952779">
      <w:pPr>
        <w:pStyle w:val="En-tte"/>
        <w:jc w:val="both"/>
        <w:rPr>
          <w:sz w:val="20"/>
          <w:szCs w:val="20"/>
        </w:rPr>
      </w:pPr>
    </w:p>
    <w:p w:rsidR="008F3D5D" w:rsidRDefault="008F3D5D">
      <w:pPr>
        <w:pStyle w:val="En-tte"/>
        <w:jc w:val="both"/>
        <w:rPr>
          <w:sz w:val="20"/>
          <w:szCs w:val="20"/>
        </w:rPr>
      </w:pPr>
    </w:p>
    <w:tbl>
      <w:tblPr>
        <w:tblStyle w:val="Grilledutableau"/>
        <w:tblW w:w="10946" w:type="dxa"/>
        <w:tblInd w:w="-54" w:type="dxa"/>
        <w:tblCellMar>
          <w:left w:w="88" w:type="dxa"/>
        </w:tblCellMar>
        <w:tblLook w:val="04A0" w:firstRow="1" w:lastRow="0" w:firstColumn="1" w:lastColumn="0" w:noHBand="0" w:noVBand="1"/>
      </w:tblPr>
      <w:tblGrid>
        <w:gridCol w:w="10946"/>
      </w:tblGrid>
      <w:tr w:rsidR="008F3D5D">
        <w:tc>
          <w:tcPr>
            <w:tcW w:w="10946" w:type="dxa"/>
            <w:shd w:val="clear" w:color="auto" w:fill="E0E0E0"/>
            <w:tcMar>
              <w:left w:w="88" w:type="dxa"/>
            </w:tcMar>
          </w:tcPr>
          <w:p w:rsidR="008F3D5D" w:rsidRDefault="008F3D5D">
            <w:pPr>
              <w:pStyle w:val="En-tte"/>
              <w:jc w:val="both"/>
              <w:rPr>
                <w:b/>
                <w:bCs/>
              </w:rPr>
            </w:pPr>
          </w:p>
          <w:p w:rsidR="008F3D5D" w:rsidRDefault="00952779">
            <w:pPr>
              <w:pStyle w:val="En-tte"/>
              <w:jc w:val="both"/>
              <w:rPr>
                <w:b/>
                <w:bCs/>
              </w:rPr>
            </w:pPr>
            <w:r>
              <w:rPr>
                <w:b/>
                <w:bCs/>
              </w:rPr>
              <w:lastRenderedPageBreak/>
              <w:t>Suite de la description bureau ou structure</w:t>
            </w:r>
          </w:p>
          <w:p w:rsidR="008F3D5D" w:rsidRDefault="008F3D5D">
            <w:pPr>
              <w:pStyle w:val="En-tte"/>
              <w:jc w:val="both"/>
              <w:rPr>
                <w:b/>
                <w:bCs/>
              </w:rPr>
            </w:pPr>
          </w:p>
        </w:tc>
      </w:tr>
      <w:tr w:rsidR="008F3D5D" w:rsidTr="00952779">
        <w:trPr>
          <w:trHeight w:val="3618"/>
        </w:trPr>
        <w:tc>
          <w:tcPr>
            <w:tcW w:w="10946" w:type="dxa"/>
            <w:shd w:val="clear" w:color="auto" w:fill="auto"/>
            <w:tcMar>
              <w:left w:w="88" w:type="dxa"/>
            </w:tcMar>
          </w:tcPr>
          <w:p w:rsidR="008F3D5D" w:rsidRDefault="00952779">
            <w:pPr>
              <w:pStyle w:val="En-tte"/>
              <w:spacing w:before="120"/>
              <w:jc w:val="both"/>
            </w:pPr>
            <w:r>
              <w:lastRenderedPageBreak/>
              <w:fldChar w:fldCharType="begin">
                <w:ffData>
                  <w:name w:val="__Fieldmark__714_189"/>
                  <w:enabled/>
                  <w:calcOnExit w:val="0"/>
                  <w:textInput/>
                </w:ffData>
              </w:fldChar>
            </w:r>
            <w:r>
              <w:instrText>FORMTEXT</w:instrText>
            </w:r>
            <w:r>
              <w:fldChar w:fldCharType="separate"/>
            </w:r>
            <w:bookmarkStart w:id="142" w:name="__Fieldmark__6645_2959838979"/>
            <w:bookmarkStart w:id="143" w:name="__Fieldmark__320_4170449928"/>
            <w:bookmarkStart w:id="144" w:name="__Fieldmark__259_1657159234"/>
            <w:bookmarkStart w:id="145" w:name="__Fieldmark__487_2992192932"/>
            <w:bookmarkStart w:id="146" w:name="__Fieldmark__714_1896347708"/>
            <w:bookmarkEnd w:id="142"/>
            <w:bookmarkEnd w:id="143"/>
            <w:bookmarkEnd w:id="144"/>
            <w:bookmarkEnd w:id="145"/>
            <w:bookmarkEnd w:id="146"/>
            <w:r>
              <w:rPr>
                <w:rFonts w:ascii="Wingdings" w:hAnsi="Wingdings"/>
                <w:bCs/>
                <w:sz w:val="20"/>
                <w:szCs w:val="18"/>
              </w:rPr>
              <w:t>Ø</w:t>
            </w:r>
            <w:r>
              <w:rPr>
                <w:bCs/>
                <w:sz w:val="18"/>
                <w:szCs w:val="18"/>
              </w:rPr>
              <w:t xml:space="preserve"> </w:t>
            </w:r>
            <w:r>
              <w:rPr>
                <w:bCs/>
                <w:sz w:val="20"/>
                <w:szCs w:val="18"/>
              </w:rPr>
              <w:t>Contrôle a priori et sur site des établissements d’activités physiques et sportives (EAPS) et des éducateurs sportifs, prise de mesures administratives (incapacités et interdictions d'exercer), mise en œuvre départementale de la mission « inspection contrôle évaluation » (ICE), dans le cadre du plan départemental : suivi contentieux et du conseil départemental de la jeunesse, des sports et de la vie associative (CDJSVA). Prévention des accidents et informations /formations réglementaires et expertise juridique.</w:t>
            </w:r>
          </w:p>
          <w:p w:rsidR="008F3D5D" w:rsidRDefault="00952779">
            <w:pPr>
              <w:pStyle w:val="Corpsdetexte"/>
              <w:spacing w:before="114" w:after="114"/>
            </w:pPr>
            <w:r>
              <w:rPr>
                <w:rFonts w:ascii="Wingdings" w:hAnsi="Wingdings"/>
                <w:bCs/>
                <w:sz w:val="20"/>
                <w:szCs w:val="18"/>
              </w:rPr>
              <w:t>Ø</w:t>
            </w:r>
            <w:r>
              <w:rPr>
                <w:rFonts w:ascii="Times New Roman" w:hAnsi="Times New Roman"/>
                <w:bCs/>
                <w:sz w:val="18"/>
                <w:szCs w:val="18"/>
              </w:rPr>
              <w:t xml:space="preserve"> </w:t>
            </w:r>
            <w:r>
              <w:rPr>
                <w:rFonts w:ascii="Times New Roman" w:hAnsi="Times New Roman"/>
                <w:sz w:val="20"/>
              </w:rPr>
              <w:t>Homologation des enceintes sportives, avis sur les autorisations de manifestations sportives (sur voie publique et véhicule terrestre à moteur: VTM), avis sur les homologations de terrains/circuits/VTM, instruction des autorisations de manifestations publiques de boxe et expertise des dossiers / disciplines sportives émergentes.</w:t>
            </w:r>
          </w:p>
          <w:p w:rsidR="008F3D5D" w:rsidRDefault="00952779">
            <w:pPr>
              <w:pStyle w:val="En-tte"/>
              <w:spacing w:before="6"/>
              <w:jc w:val="both"/>
            </w:pPr>
            <w:r>
              <w:rPr>
                <w:rFonts w:ascii="Wingdings" w:hAnsi="Wingdings"/>
                <w:bCs/>
                <w:sz w:val="20"/>
                <w:szCs w:val="18"/>
              </w:rPr>
              <w:t>Ø</w:t>
            </w:r>
            <w:r>
              <w:rPr>
                <w:bCs/>
                <w:sz w:val="18"/>
                <w:szCs w:val="18"/>
              </w:rPr>
              <w:t xml:space="preserve"> Délivrance des cartes professionnelles d’éducateur sportif</w:t>
            </w:r>
          </w:p>
          <w:p w:rsidR="008F3D5D" w:rsidRDefault="00952779">
            <w:pPr>
              <w:pStyle w:val="En-tte"/>
              <w:spacing w:before="120"/>
              <w:jc w:val="both"/>
            </w:pPr>
            <w:r>
              <w:rPr>
                <w:bCs/>
                <w:sz w:val="20"/>
                <w:szCs w:val="18"/>
                <w:u w:val="single"/>
              </w:rPr>
              <w:t>Effectif de l’Unité</w:t>
            </w:r>
            <w:r>
              <w:rPr>
                <w:bCs/>
                <w:sz w:val="18"/>
                <w:szCs w:val="18"/>
              </w:rPr>
              <w:t> </w:t>
            </w:r>
            <w:r>
              <w:rPr>
                <w:bCs/>
                <w:sz w:val="20"/>
                <w:szCs w:val="18"/>
              </w:rPr>
              <w:t>(répartition par catégorie) :</w:t>
            </w:r>
            <w:r>
              <w:rPr>
                <w:bCs/>
                <w:sz w:val="18"/>
                <w:szCs w:val="18"/>
              </w:rPr>
              <w:t xml:space="preserve"> </w:t>
            </w:r>
            <w:r>
              <w:rPr>
                <w:bCs/>
                <w:sz w:val="20"/>
                <w:szCs w:val="18"/>
              </w:rPr>
              <w:t>1 Conseillère d’animation sportive, coordinatrice du pôle (A), 1 Conseillère Animation sportive (A), 1 secrétaire administratif (B) et 1 adjointe administrative (C), soit 4 agents.</w:t>
            </w:r>
            <w:r>
              <w:rPr>
                <w:bCs/>
                <w:sz w:val="18"/>
                <w:szCs w:val="18"/>
              </w:rPr>
              <w:t>    </w:t>
            </w:r>
            <w:bookmarkStart w:id="147" w:name="__Fieldmark__6645_29598389791"/>
            <w:bookmarkStart w:id="148" w:name="__Fieldmark__320_41704499281"/>
            <w:bookmarkStart w:id="149" w:name="__Fieldmark__259_16571592341"/>
            <w:bookmarkStart w:id="150" w:name="__Fieldmark__487_29921929321"/>
            <w:bookmarkEnd w:id="147"/>
            <w:bookmarkEnd w:id="148"/>
            <w:bookmarkEnd w:id="149"/>
            <w:bookmarkEnd w:id="150"/>
            <w:r>
              <w:fldChar w:fldCharType="end"/>
            </w:r>
          </w:p>
          <w:p w:rsidR="008F3D5D" w:rsidRDefault="008F3D5D">
            <w:pPr>
              <w:pStyle w:val="En-tte"/>
              <w:jc w:val="both"/>
              <w:rPr>
                <w:b/>
                <w:bCs/>
                <w:sz w:val="20"/>
                <w:szCs w:val="20"/>
              </w:rPr>
            </w:pPr>
          </w:p>
        </w:tc>
      </w:tr>
    </w:tbl>
    <w:p w:rsidR="008F3D5D" w:rsidRDefault="008F3D5D">
      <w:pPr>
        <w:pStyle w:val="En-tte"/>
        <w:jc w:val="both"/>
        <w:rPr>
          <w:sz w:val="20"/>
          <w:szCs w:val="20"/>
        </w:rPr>
      </w:pPr>
    </w:p>
    <w:tbl>
      <w:tblPr>
        <w:tblStyle w:val="Grilledutableau"/>
        <w:tblW w:w="10946" w:type="dxa"/>
        <w:tblInd w:w="-54" w:type="dxa"/>
        <w:tblCellMar>
          <w:left w:w="88" w:type="dxa"/>
        </w:tblCellMar>
        <w:tblLook w:val="04A0" w:firstRow="1" w:lastRow="0" w:firstColumn="1" w:lastColumn="0" w:noHBand="0" w:noVBand="1"/>
      </w:tblPr>
      <w:tblGrid>
        <w:gridCol w:w="10946"/>
      </w:tblGrid>
      <w:tr w:rsidR="008F3D5D">
        <w:tc>
          <w:tcPr>
            <w:tcW w:w="10946" w:type="dxa"/>
            <w:shd w:val="clear" w:color="auto" w:fill="E0E0E0"/>
            <w:tcMar>
              <w:left w:w="88" w:type="dxa"/>
            </w:tcMar>
          </w:tcPr>
          <w:p w:rsidR="008F3D5D" w:rsidRDefault="008F3D5D">
            <w:pPr>
              <w:pStyle w:val="En-tte"/>
              <w:jc w:val="both"/>
              <w:rPr>
                <w:b/>
                <w:bCs/>
              </w:rPr>
            </w:pPr>
          </w:p>
          <w:p w:rsidR="008F3D5D" w:rsidRDefault="00952779">
            <w:pPr>
              <w:pStyle w:val="En-tte"/>
              <w:jc w:val="both"/>
              <w:rPr>
                <w:b/>
                <w:bCs/>
              </w:rPr>
            </w:pPr>
            <w:r>
              <w:rPr>
                <w:b/>
                <w:bCs/>
              </w:rPr>
              <w:t>INFORMATIONS COMPLEMENTAIRES</w:t>
            </w:r>
          </w:p>
          <w:p w:rsidR="008F3D5D" w:rsidRDefault="008F3D5D">
            <w:pPr>
              <w:pStyle w:val="En-tte"/>
              <w:jc w:val="both"/>
              <w:rPr>
                <w:b/>
                <w:bCs/>
              </w:rPr>
            </w:pPr>
          </w:p>
        </w:tc>
      </w:tr>
      <w:tr w:rsidR="008F3D5D" w:rsidTr="00952779">
        <w:trPr>
          <w:trHeight w:val="2663"/>
        </w:trPr>
        <w:tc>
          <w:tcPr>
            <w:tcW w:w="10946" w:type="dxa"/>
            <w:shd w:val="clear" w:color="auto" w:fill="auto"/>
            <w:tcMar>
              <w:left w:w="88" w:type="dxa"/>
            </w:tcMar>
          </w:tcPr>
          <w:p w:rsidR="008F3D5D" w:rsidRDefault="00952779">
            <w:pPr>
              <w:pStyle w:val="En-tte"/>
              <w:spacing w:before="120"/>
              <w:jc w:val="both"/>
            </w:pPr>
            <w:r>
              <w:fldChar w:fldCharType="begin">
                <w:ffData>
                  <w:name w:val="__Fieldmark__761_189"/>
                  <w:enabled/>
                  <w:calcOnExit w:val="0"/>
                  <w:textInput/>
                </w:ffData>
              </w:fldChar>
            </w:r>
            <w:r>
              <w:instrText>FORMTEXT</w:instrText>
            </w:r>
            <w:r>
              <w:fldChar w:fldCharType="separate"/>
            </w:r>
            <w:bookmarkStart w:id="151" w:name="__Fieldmark__6694_2959838979"/>
            <w:bookmarkStart w:id="152" w:name="__Fieldmark__336_4170449928"/>
            <w:bookmarkStart w:id="153" w:name="__Fieldmark__272_1657159234"/>
            <w:bookmarkStart w:id="154" w:name="__Fieldmark__509_2992192932"/>
            <w:bookmarkStart w:id="155" w:name="__Fieldmark__761_1896347708"/>
            <w:bookmarkEnd w:id="151"/>
            <w:bookmarkEnd w:id="152"/>
            <w:bookmarkEnd w:id="153"/>
            <w:bookmarkEnd w:id="154"/>
            <w:bookmarkEnd w:id="155"/>
            <w:r>
              <w:rPr>
                <w:b/>
                <w:bCs/>
                <w:sz w:val="20"/>
                <w:szCs w:val="18"/>
              </w:rPr>
              <w:t>1  Formations prévues dans le cadre de l’adaptation au poste :</w:t>
            </w:r>
          </w:p>
          <w:p w:rsidR="008F3D5D" w:rsidRDefault="00952779">
            <w:pPr>
              <w:pStyle w:val="En-tte"/>
              <w:spacing w:before="120"/>
              <w:jc w:val="both"/>
            </w:pPr>
            <w:r>
              <w:rPr>
                <w:bCs/>
                <w:sz w:val="20"/>
                <w:szCs w:val="18"/>
              </w:rPr>
              <w:t>Formations concernant la mise à jour des connaissances réglementaires dans certaines disciplines sportives le cas échéant</w:t>
            </w:r>
          </w:p>
          <w:p w:rsidR="008F3D5D" w:rsidRDefault="00952779">
            <w:pPr>
              <w:pStyle w:val="Corpsdetexte"/>
              <w:jc w:val="left"/>
            </w:pPr>
            <w:r>
              <w:rPr>
                <w:rFonts w:ascii="Times New Roman" w:hAnsi="Times New Roman"/>
                <w:sz w:val="20"/>
              </w:rPr>
              <w:t xml:space="preserve">Participation aux modules de formation interne (groupes de travail, regroupements) sur les thématiques de la mission </w:t>
            </w:r>
          </w:p>
          <w:p w:rsidR="008F3D5D" w:rsidRDefault="00952779">
            <w:pPr>
              <w:pStyle w:val="En-tte"/>
              <w:spacing w:before="120"/>
              <w:jc w:val="both"/>
              <w:rPr>
                <w:b/>
                <w:bCs/>
                <w:sz w:val="20"/>
                <w:szCs w:val="18"/>
              </w:rPr>
            </w:pPr>
            <w:r>
              <w:rPr>
                <w:b/>
                <w:bCs/>
                <w:sz w:val="20"/>
                <w:szCs w:val="18"/>
              </w:rPr>
              <w:t>2  Contacts : </w:t>
            </w:r>
          </w:p>
          <w:p w:rsidR="008F3D5D" w:rsidRDefault="00952779">
            <w:pPr>
              <w:pStyle w:val="En-tte"/>
              <w:spacing w:before="120"/>
              <w:jc w:val="both"/>
            </w:pPr>
            <w:r>
              <w:rPr>
                <w:sz w:val="20"/>
                <w:szCs w:val="18"/>
              </w:rPr>
              <w:t xml:space="preserve">Francis LABREUCHE, chef du pôle JSVA, </w:t>
            </w:r>
            <w:hyperlink r:id="rId10">
              <w:r>
                <w:rPr>
                  <w:rStyle w:val="LienInternet"/>
                  <w:color w:val="00000A"/>
                  <w:sz w:val="20"/>
                  <w:szCs w:val="18"/>
                </w:rPr>
                <w:t>francis.labreuche@cote-dor.gouv.fr</w:t>
              </w:r>
            </w:hyperlink>
            <w:r>
              <w:rPr>
                <w:sz w:val="20"/>
                <w:szCs w:val="18"/>
              </w:rPr>
              <w:t>, Tél. : 03 80 68 30 67</w:t>
            </w:r>
          </w:p>
          <w:p w:rsidR="008F3D5D" w:rsidRDefault="00952779">
            <w:pPr>
              <w:pStyle w:val="En-tte"/>
              <w:spacing w:before="120"/>
              <w:jc w:val="both"/>
            </w:pPr>
            <w:r>
              <w:rPr>
                <w:sz w:val="20"/>
                <w:szCs w:val="18"/>
              </w:rPr>
              <w:t xml:space="preserve">Emmanuelle OUDOT, coordonnatrice de l’unité politiques sportives, </w:t>
            </w:r>
            <w:bookmarkStart w:id="156" w:name="_GoBack"/>
            <w:r w:rsidR="00151862">
              <w:fldChar w:fldCharType="begin"/>
            </w:r>
            <w:r w:rsidR="00151862">
              <w:instrText xml:space="preserve"> HYPERLINK "mailto:emmanuelle.oudot@cote-dor.gouv.fr" \h </w:instrText>
            </w:r>
            <w:r w:rsidR="00151862">
              <w:fldChar w:fldCharType="separate"/>
            </w:r>
            <w:r>
              <w:rPr>
                <w:rStyle w:val="LienInternet"/>
                <w:color w:val="00000A"/>
                <w:sz w:val="20"/>
                <w:szCs w:val="18"/>
              </w:rPr>
              <w:t>emmanuelle.oudot@cote-dor.gouv.fr</w:t>
            </w:r>
            <w:r w:rsidR="00151862">
              <w:rPr>
                <w:rStyle w:val="LienInternet"/>
                <w:color w:val="00000A"/>
                <w:sz w:val="20"/>
                <w:szCs w:val="18"/>
              </w:rPr>
              <w:fldChar w:fldCharType="end"/>
            </w:r>
            <w:bookmarkEnd w:id="156"/>
            <w:r>
              <w:rPr>
                <w:sz w:val="20"/>
                <w:szCs w:val="18"/>
              </w:rPr>
              <w:t>, Tél. : 03 80 68 31 08</w:t>
            </w:r>
            <w:bookmarkStart w:id="157" w:name="__Fieldmark__6694_29598389791"/>
            <w:bookmarkStart w:id="158" w:name="__Fieldmark__336_41704499281"/>
            <w:bookmarkStart w:id="159" w:name="__Fieldmark__272_16571592341"/>
            <w:bookmarkStart w:id="160" w:name="__Fieldmark__509_29921929321"/>
            <w:bookmarkEnd w:id="157"/>
            <w:bookmarkEnd w:id="158"/>
            <w:bookmarkEnd w:id="159"/>
            <w:bookmarkEnd w:id="160"/>
            <w:r>
              <w:fldChar w:fldCharType="end"/>
            </w:r>
          </w:p>
          <w:p w:rsidR="008F3D5D" w:rsidRDefault="008F3D5D">
            <w:pPr>
              <w:pStyle w:val="En-tte"/>
              <w:jc w:val="both"/>
              <w:rPr>
                <w:b/>
                <w:bCs/>
                <w:sz w:val="20"/>
                <w:szCs w:val="18"/>
              </w:rPr>
            </w:pPr>
          </w:p>
        </w:tc>
      </w:tr>
    </w:tbl>
    <w:p w:rsidR="008F3D5D" w:rsidRDefault="008F3D5D">
      <w:pPr>
        <w:pStyle w:val="En-tte"/>
        <w:jc w:val="both"/>
        <w:rPr>
          <w:sz w:val="20"/>
          <w:szCs w:val="20"/>
        </w:rPr>
      </w:pPr>
    </w:p>
    <w:p w:rsidR="008F3D5D" w:rsidRDefault="008F3D5D"/>
    <w:sectPr w:rsidR="008F3D5D">
      <w:pgSz w:w="11906" w:h="16838"/>
      <w:pgMar w:top="180" w:right="567" w:bottom="284"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5D"/>
    <w:rsid w:val="00151862"/>
    <w:rsid w:val="008F3D5D"/>
    <w:rsid w:val="0095277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530A3-4A93-4371-9689-AEDD797C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D95"/>
    <w:pPr>
      <w:jc w:val="both"/>
    </w:pPr>
    <w:rPr>
      <w:rFonts w:ascii="Arial" w:hAnsi="Arial" w:cs="Arial"/>
      <w:color w:val="00000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t">
    <w:name w:val="Fort"/>
    <w:qFormat/>
    <w:rsid w:val="009B6D95"/>
    <w:rPr>
      <w:b/>
      <w:bCs/>
    </w:rPr>
  </w:style>
  <w:style w:type="character" w:customStyle="1" w:styleId="LienInternet">
    <w:name w:val="Lien Internet"/>
    <w:basedOn w:val="Policepardfaut"/>
    <w:rsid w:val="00A0215B"/>
    <w:rPr>
      <w:color w:val="0000FF"/>
      <w:u w:val="single"/>
    </w:rPr>
  </w:style>
  <w:style w:type="character" w:styleId="Lienhypertextesuivivisit">
    <w:name w:val="FollowedHyperlink"/>
    <w:basedOn w:val="Policepardfaut"/>
    <w:qFormat/>
    <w:rsid w:val="00A0215B"/>
    <w:rPr>
      <w:color w:val="800080"/>
      <w:u w:val="single"/>
    </w:rPr>
  </w:style>
  <w:style w:type="character" w:styleId="lev">
    <w:name w:val="Strong"/>
    <w:basedOn w:val="Policepardfaut"/>
    <w:qFormat/>
    <w:rsid w:val="008911B4"/>
    <w:rPr>
      <w:b/>
      <w:bCs/>
    </w:rPr>
  </w:style>
  <w:style w:type="character" w:customStyle="1" w:styleId="En-tteCar">
    <w:name w:val="En-tête Car"/>
    <w:basedOn w:val="Policepardfaut"/>
    <w:qFormat/>
    <w:rsid w:val="00902603"/>
    <w:rPr>
      <w:spacing w:val="2"/>
      <w:sz w:val="22"/>
      <w:szCs w:val="22"/>
    </w:rPr>
  </w:style>
  <w:style w:type="character" w:styleId="Textedelespacerserv">
    <w:name w:val="Placeholder Text"/>
    <w:basedOn w:val="Policepardfaut"/>
    <w:uiPriority w:val="99"/>
    <w:semiHidden/>
    <w:qFormat/>
    <w:rsid w:val="000D2725"/>
    <w:rPr>
      <w:color w:val="808080"/>
    </w:rPr>
  </w:style>
  <w:style w:type="character" w:customStyle="1" w:styleId="ListLabel1">
    <w:name w:val="ListLabel 1"/>
    <w:qFormat/>
    <w:rPr>
      <w:rFonts w:eastAsia="Times New Roman" w:cs="Times New Roman"/>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En-tte">
    <w:name w:val="header"/>
    <w:basedOn w:val="Normal"/>
    <w:rsid w:val="009B6D95"/>
    <w:pPr>
      <w:tabs>
        <w:tab w:val="center" w:pos="4536"/>
        <w:tab w:val="right" w:pos="9072"/>
      </w:tabs>
      <w:jc w:val="center"/>
    </w:pPr>
    <w:rPr>
      <w:rFonts w:ascii="Times New Roman" w:hAnsi="Times New Roman" w:cs="Times New Roman"/>
      <w:spacing w:val="2"/>
    </w:rPr>
  </w:style>
  <w:style w:type="paragraph" w:styleId="Textedebulles">
    <w:name w:val="Balloon Text"/>
    <w:basedOn w:val="Normal"/>
    <w:semiHidden/>
    <w:qFormat/>
    <w:rsid w:val="00E704C7"/>
    <w:rPr>
      <w:rFonts w:ascii="Tahoma" w:hAnsi="Tahoma" w:cs="Tahoma"/>
      <w:sz w:val="16"/>
      <w:szCs w:val="16"/>
    </w:rPr>
  </w:style>
  <w:style w:type="paragraph" w:styleId="Pieddepage">
    <w:name w:val="footer"/>
    <w:basedOn w:val="Normal"/>
    <w:rsid w:val="0029288D"/>
    <w:pPr>
      <w:tabs>
        <w:tab w:val="center" w:pos="4536"/>
        <w:tab w:val="right" w:pos="9072"/>
      </w:tabs>
    </w:pPr>
  </w:style>
  <w:style w:type="paragraph" w:styleId="Explorateurdedocuments">
    <w:name w:val="Document Map"/>
    <w:basedOn w:val="Normal"/>
    <w:semiHidden/>
    <w:qFormat/>
    <w:rsid w:val="009525C8"/>
    <w:pPr>
      <w:shd w:val="clear" w:color="auto" w:fill="000080"/>
    </w:pPr>
    <w:rPr>
      <w:rFonts w:ascii="Tahoma" w:hAnsi="Tahoma" w:cs="Tahoma"/>
      <w:sz w:val="20"/>
      <w:szCs w:val="20"/>
    </w:rPr>
  </w:style>
  <w:style w:type="paragraph" w:customStyle="1" w:styleId="Default">
    <w:name w:val="Default"/>
    <w:qFormat/>
    <w:rsid w:val="002822D2"/>
    <w:rPr>
      <w:rFonts w:ascii="Arial" w:hAnsi="Arial" w:cs="Arial"/>
      <w:color w:val="000000"/>
      <w:sz w:val="24"/>
      <w:szCs w:val="24"/>
    </w:rPr>
  </w:style>
  <w:style w:type="table" w:styleId="Grilledutableau">
    <w:name w:val="Table Grid"/>
    <w:basedOn w:val="TableauNormal"/>
    <w:rsid w:val="009B6D9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francis.labreuche@cote-dor.gouv.fr" TargetMode="Externa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394BD6C6B47D24785C87A1F3E76D78E" ma:contentTypeVersion="1" ma:contentTypeDescription="Crée un document." ma:contentTypeScope="" ma:versionID="acf13154099fed8fbbabb0f2d72b1f11">
  <xsd:schema xmlns:xsd="http://www.w3.org/2001/XMLSchema" xmlns:xs="http://www.w3.org/2001/XMLSchema" xmlns:p="http://schemas.microsoft.com/office/2006/metadata/properties" xmlns:ns1="http://schemas.microsoft.com/sharepoint/v3" xmlns:ns2="7b4e5cf4-0fc5-48ee-950b-8270790171f4" xmlns:ns3="111f3dad-07d2-4624-9d68-fe1b514022bc" targetNamespace="http://schemas.microsoft.com/office/2006/metadata/properties" ma:root="true" ma:fieldsID="b0de117366aff77cc5aca6fe3f793325" ns1:_="" ns2:_="" ns3:_="">
    <xsd:import namespace="http://schemas.microsoft.com/sharepoint/v3"/>
    <xsd:import namespace="7b4e5cf4-0fc5-48ee-950b-8270790171f4"/>
    <xsd:import namespace="111f3dad-07d2-4624-9d68-fe1b514022bc"/>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1f3dad-07d2-4624-9d68-fe1b514022bc"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ublishingStartDate xmlns="http://schemas.microsoft.com/sharepoint/v3" xsi:nil="true"/>
    <PACo_NiveauDeConfidentialiteTaxHTField0 xmlns="111f3dad-07d2-4624-9d68-fe1b514022bc">
      <Terms xmlns="http://schemas.microsoft.com/office/infopath/2007/PartnerControls">
        <TermInfo>
          <TermName>Public</TermName>
          <TermId>43a73bf0-6fa9-439e-9f01-0c858cc75030</TermId>
        </TermInfo>
      </Terms>
    </PACo_NiveauDeConfidentialiteTaxHTField0>
    <_dlc_DocId xmlns="7b4e5cf4-0fc5-48ee-950b-8270790171f4">CXYRD2YVEM74-929-2500</_dlc_DocId>
    <_dlc_DocIdUrl xmlns="7b4e5cf4-0fc5-48ee-950b-8270790171f4">
      <Url>https://paco.intranet.social.gouv.fr/servicescommuns/DRH/mobilite/Les emplois vacants/BIEAC/_layouts/15/DocIdRedir.aspx?ID=CXYRD2YVEM74-929-2500</Url>
      <Description>CXYRD2YVEM74-929-2500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5100-2FD3-42ED-977A-88B141124FBF}">
  <ds:schemaRefs>
    <ds:schemaRef ds:uri="http://schemas.microsoft.com/sharepoint/events"/>
  </ds:schemaRefs>
</ds:datastoreItem>
</file>

<file path=customXml/itemProps2.xml><?xml version="1.0" encoding="utf-8"?>
<ds:datastoreItem xmlns:ds="http://schemas.openxmlformats.org/officeDocument/2006/customXml" ds:itemID="{16BAC68A-377D-4ADF-BCF9-626CFA43F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111f3dad-07d2-4624-9d68-fe1b51402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E3D28-B7F3-492A-9349-BE4DECA9FFCF}">
  <ds:schemaRefs>
    <ds:schemaRef ds:uri="http://schemas.microsoft.com/sharepoint/v3/contenttype/forms"/>
  </ds:schemaRefs>
</ds:datastoreItem>
</file>

<file path=customXml/itemProps4.xml><?xml version="1.0" encoding="utf-8"?>
<ds:datastoreItem xmlns:ds="http://schemas.openxmlformats.org/officeDocument/2006/customXml" ds:itemID="{8C7289C0-3AC8-4040-9109-4CCF4D700C7C}">
  <ds:schemaRefs>
    <ds:schemaRef ds:uri="http://schemas.microsoft.com/office/2006/metadata/properties"/>
    <ds:schemaRef ds:uri="http://schemas.microsoft.com/office/infopath/2007/PartnerControls"/>
    <ds:schemaRef ds:uri="7b4e5cf4-0fc5-48ee-950b-8270790171f4"/>
    <ds:schemaRef ds:uri="http://schemas.microsoft.com/sharepoint/v3"/>
    <ds:schemaRef ds:uri="111f3dad-07d2-4624-9d68-fe1b514022bc"/>
  </ds:schemaRefs>
</ds:datastoreItem>
</file>

<file path=customXml/itemProps5.xml><?xml version="1.0" encoding="utf-8"?>
<ds:datastoreItem xmlns:ds="http://schemas.openxmlformats.org/officeDocument/2006/customXml" ds:itemID="{FED5491D-D1D4-4973-8FB1-48404F88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5945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 Caroline</dc:creator>
  <cp:lastModifiedBy>Thierry Bardaud</cp:lastModifiedBy>
  <cp:revision>2</cp:revision>
  <cp:lastPrinted>2013-03-20T10:29:00Z</cp:lastPrinted>
  <dcterms:created xsi:type="dcterms:W3CDTF">2019-03-05T11:07:00Z</dcterms:created>
  <dcterms:modified xsi:type="dcterms:W3CDTF">2019-03-05T11:07:00Z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Santé</vt:lpwstr>
  </property>
  <property fmtid="{D5CDD505-2E9C-101B-9397-08002B2CF9AE}" pid="4" name="ContentTypeId">
    <vt:lpwstr>0x0101007394BD6C6B47D24785C87A1F3E76D78E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PACo_NiveauDeConfidentialite">
    <vt:lpwstr>1;#Public|43a73bf0-6fa9-439e-9f01-0c858cc75030</vt:lpwstr>
  </property>
  <property fmtid="{D5CDD505-2E9C-101B-9397-08002B2CF9AE}" pid="9" name="ScaleCrop">
    <vt:bool>false</vt:bool>
  </property>
  <property fmtid="{D5CDD505-2E9C-101B-9397-08002B2CF9AE}" pid="10" name="ShareDoc">
    <vt:bool>false</vt:bool>
  </property>
  <property fmtid="{D5CDD505-2E9C-101B-9397-08002B2CF9AE}" pid="11" name="_dlc_DocIdItemGuid">
    <vt:lpwstr>65b2d404-602c-4dea-85f1-a32001b02686</vt:lpwstr>
  </property>
</Properties>
</file>